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7765B" w14:textId="6240BEAE" w:rsidR="003D7C8D" w:rsidRPr="00450A8E" w:rsidRDefault="003D7C8D" w:rsidP="002A355A">
      <w:pPr>
        <w:jc w:val="center"/>
        <w:rPr>
          <w:b/>
          <w:bCs/>
          <w:sz w:val="28"/>
          <w:szCs w:val="28"/>
        </w:rPr>
      </w:pPr>
      <w:r w:rsidRPr="00450A8E">
        <w:rPr>
          <w:b/>
          <w:bCs/>
          <w:sz w:val="28"/>
          <w:szCs w:val="28"/>
        </w:rPr>
        <w:t>Crawley Parish Council</w:t>
      </w:r>
    </w:p>
    <w:p w14:paraId="1D6442C6" w14:textId="537B5578" w:rsidR="003D7C8D" w:rsidRPr="00DF7C7E" w:rsidRDefault="003D7C8D" w:rsidP="003D7C8D">
      <w:pPr>
        <w:jc w:val="center"/>
        <w:rPr>
          <w:b/>
          <w:bCs/>
          <w:sz w:val="28"/>
          <w:szCs w:val="28"/>
        </w:rPr>
      </w:pPr>
      <w:r w:rsidRPr="00DF7C7E">
        <w:rPr>
          <w:b/>
          <w:bCs/>
          <w:sz w:val="28"/>
          <w:szCs w:val="28"/>
        </w:rPr>
        <w:t>Minutes of meeting</w:t>
      </w:r>
      <w:r>
        <w:rPr>
          <w:b/>
          <w:bCs/>
          <w:sz w:val="28"/>
          <w:szCs w:val="28"/>
        </w:rPr>
        <w:t xml:space="preserve"> held at 7.</w:t>
      </w:r>
      <w:r w:rsidR="00583B96">
        <w:rPr>
          <w:b/>
          <w:bCs/>
          <w:sz w:val="28"/>
          <w:szCs w:val="28"/>
        </w:rPr>
        <w:t>0</w:t>
      </w:r>
      <w:r>
        <w:rPr>
          <w:b/>
          <w:bCs/>
          <w:sz w:val="28"/>
          <w:szCs w:val="28"/>
        </w:rPr>
        <w:t>0pm on</w:t>
      </w:r>
      <w:r w:rsidR="007906B2">
        <w:rPr>
          <w:b/>
          <w:bCs/>
          <w:sz w:val="28"/>
          <w:szCs w:val="28"/>
        </w:rPr>
        <w:t xml:space="preserve"> </w:t>
      </w:r>
      <w:r w:rsidR="001B1078">
        <w:rPr>
          <w:b/>
          <w:bCs/>
          <w:sz w:val="28"/>
          <w:szCs w:val="28"/>
        </w:rPr>
        <w:t>24</w:t>
      </w:r>
      <w:r w:rsidR="001B1078" w:rsidRPr="0033201E">
        <w:rPr>
          <w:b/>
          <w:bCs/>
          <w:sz w:val="28"/>
          <w:szCs w:val="28"/>
          <w:vertAlign w:val="superscript"/>
        </w:rPr>
        <w:t>th</w:t>
      </w:r>
      <w:r w:rsidR="001B1078">
        <w:rPr>
          <w:b/>
          <w:bCs/>
          <w:sz w:val="28"/>
          <w:szCs w:val="28"/>
        </w:rPr>
        <w:t xml:space="preserve"> July</w:t>
      </w:r>
      <w:r w:rsidR="001B1078" w:rsidRPr="00DF7C7E">
        <w:rPr>
          <w:b/>
          <w:bCs/>
          <w:sz w:val="28"/>
          <w:szCs w:val="28"/>
        </w:rPr>
        <w:t xml:space="preserve"> </w:t>
      </w:r>
      <w:r w:rsidRPr="00DF7C7E">
        <w:rPr>
          <w:b/>
          <w:bCs/>
          <w:sz w:val="28"/>
          <w:szCs w:val="28"/>
        </w:rPr>
        <w:t>202</w:t>
      </w:r>
      <w:r w:rsidR="00583B96">
        <w:rPr>
          <w:b/>
          <w:bCs/>
          <w:sz w:val="28"/>
          <w:szCs w:val="28"/>
        </w:rPr>
        <w:t>4</w:t>
      </w:r>
      <w:r>
        <w:rPr>
          <w:b/>
          <w:bCs/>
          <w:sz w:val="28"/>
          <w:szCs w:val="28"/>
        </w:rPr>
        <w:t xml:space="preserve"> at The Lamb</w:t>
      </w:r>
    </w:p>
    <w:p w14:paraId="2A6264DF" w14:textId="77777777" w:rsidR="003D7C8D" w:rsidRDefault="003D7C8D" w:rsidP="003D7C8D"/>
    <w:p w14:paraId="1BC488AB" w14:textId="6BD7E8F8" w:rsidR="003D7C8D" w:rsidRDefault="003D7C8D" w:rsidP="003D7C8D">
      <w:r>
        <w:t xml:space="preserve">Present: Cllrs </w:t>
      </w:r>
      <w:r w:rsidR="007906B2">
        <w:t xml:space="preserve">Heather Northam </w:t>
      </w:r>
      <w:r>
        <w:t>(Chair),</w:t>
      </w:r>
      <w:r w:rsidRPr="00145E4E">
        <w:t xml:space="preserve"> </w:t>
      </w:r>
      <w:r>
        <w:t>Mark McCappin</w:t>
      </w:r>
      <w:r w:rsidR="00583B96">
        <w:t>, Isabel Webb</w:t>
      </w:r>
      <w:r w:rsidR="002F4CA5">
        <w:t>, Michelle Hill</w:t>
      </w:r>
      <w:r>
        <w:t xml:space="preserve">; Sheena Derry </w:t>
      </w:r>
      <w:r w:rsidR="000B17D9">
        <w:t>k</w:t>
      </w:r>
      <w:r>
        <w:t>(Secretary);</w:t>
      </w:r>
      <w:r w:rsidR="00EB4491">
        <w:t xml:space="preserve"> </w:t>
      </w:r>
      <w:r w:rsidR="002F4CA5">
        <w:t>Liv Watts</w:t>
      </w:r>
      <w:r w:rsidR="0033201E">
        <w:t xml:space="preserve"> (Treasurer);</w:t>
      </w:r>
      <w:r w:rsidR="002F4CA5">
        <w:t xml:space="preserve"> Liam Walker (WODC and OCC), Paul Marsh (WODC);</w:t>
      </w:r>
      <w:r w:rsidR="0033201E">
        <w:t xml:space="preserve"> </w:t>
      </w:r>
      <w:r w:rsidRPr="00A46706">
        <w:t>Lewis Ross</w:t>
      </w:r>
      <w:r w:rsidR="0033201E">
        <w:t>, Jo Parker-Butler, Philippa</w:t>
      </w:r>
      <w:r w:rsidR="002F4CA5">
        <w:t xml:space="preserve"> and Rob</w:t>
      </w:r>
      <w:r w:rsidR="0033201E">
        <w:t xml:space="preserve"> Helyar, Joyce </w:t>
      </w:r>
      <w:r w:rsidR="002F4CA5">
        <w:t xml:space="preserve">and Roy </w:t>
      </w:r>
      <w:r w:rsidR="0033201E">
        <w:t xml:space="preserve">Parkinson, </w:t>
      </w:r>
      <w:r w:rsidR="00B53366">
        <w:t xml:space="preserve">Jill </w:t>
      </w:r>
      <w:r w:rsidR="002F4CA5">
        <w:t>and Richard Kerr</w:t>
      </w:r>
      <w:r w:rsidRPr="00A46706">
        <w:t xml:space="preserve"> </w:t>
      </w:r>
      <w:r>
        <w:t>(parishioner</w:t>
      </w:r>
      <w:r w:rsidR="0033201E">
        <w:t>s</w:t>
      </w:r>
      <w:r>
        <w:t>).</w:t>
      </w:r>
    </w:p>
    <w:p w14:paraId="52C5F0F1" w14:textId="53D4E642" w:rsidR="002F4CA5" w:rsidRDefault="002F4CA5" w:rsidP="003D7C8D">
      <w:r>
        <w:t>HN welcomed Liv Watts who has taken over from Sue Bremner-Milne as Treasurer.</w:t>
      </w:r>
    </w:p>
    <w:p w14:paraId="5DBBD0CD" w14:textId="60ADAAF6" w:rsidR="003D7C8D" w:rsidRDefault="003D7C8D" w:rsidP="003D7C8D">
      <w:r>
        <w:t xml:space="preserve">1. Apologies: </w:t>
      </w:r>
      <w:r w:rsidR="002F4CA5">
        <w:t>None</w:t>
      </w:r>
    </w:p>
    <w:p w14:paraId="094629A9" w14:textId="6126E813" w:rsidR="003D7C8D" w:rsidRDefault="003D7C8D" w:rsidP="003D7C8D">
      <w:r>
        <w:t xml:space="preserve">2. The Minutes of the meeting held on </w:t>
      </w:r>
      <w:r w:rsidR="002278CC" w:rsidRPr="0084030A">
        <w:t>22</w:t>
      </w:r>
      <w:r w:rsidR="002278CC" w:rsidRPr="0084030A">
        <w:rPr>
          <w:vertAlign w:val="superscript"/>
        </w:rPr>
        <w:t>nd</w:t>
      </w:r>
      <w:r w:rsidR="002278CC" w:rsidRPr="0084030A">
        <w:t xml:space="preserve"> </w:t>
      </w:r>
      <w:r w:rsidR="002F4CA5" w:rsidRPr="0084030A">
        <w:t>May</w:t>
      </w:r>
      <w:r w:rsidRPr="0084030A">
        <w:t xml:space="preserve"> 202</w:t>
      </w:r>
      <w:r w:rsidR="0033201E" w:rsidRPr="0084030A">
        <w:t>4</w:t>
      </w:r>
      <w:r>
        <w:t xml:space="preserve"> were approved. </w:t>
      </w:r>
    </w:p>
    <w:p w14:paraId="63B8DC0F" w14:textId="5E33DE89" w:rsidR="003D7C8D" w:rsidRDefault="003D7C8D" w:rsidP="003D7C8D">
      <w:r>
        <w:t>3. Declarations of interest: None.</w:t>
      </w:r>
    </w:p>
    <w:p w14:paraId="7ABD61B6" w14:textId="0F7D0300" w:rsidR="00DA091A" w:rsidRDefault="00583B96" w:rsidP="002F4CA5">
      <w:r>
        <w:t>4</w:t>
      </w:r>
      <w:r w:rsidR="003D7C8D">
        <w:t xml:space="preserve">. </w:t>
      </w:r>
      <w:r w:rsidR="002F4CA5">
        <w:t xml:space="preserve">Co-option of </w:t>
      </w:r>
      <w:r w:rsidR="00ED402F">
        <w:t xml:space="preserve">new councillor. Following the resignation of Cllr Colin Dingwall, parishioner Chris Babbage put his name forward. In the absence of other </w:t>
      </w:r>
      <w:r w:rsidR="00E37BEF">
        <w:t>volunteer</w:t>
      </w:r>
      <w:r w:rsidR="00ED402F">
        <w:t xml:space="preserve">s, he was nominated by HN, seconded by MH, and co-opted </w:t>
      </w:r>
      <w:r w:rsidR="00AF1AFD">
        <w:t>as a member of</w:t>
      </w:r>
      <w:r w:rsidR="00ED402F">
        <w:t xml:space="preserve"> the </w:t>
      </w:r>
      <w:r w:rsidR="00AF1AFD">
        <w:t>parish council.</w:t>
      </w:r>
    </w:p>
    <w:p w14:paraId="734FE450" w14:textId="2976083C" w:rsidR="000440F6" w:rsidRDefault="000440F6" w:rsidP="002F4CA5">
      <w:r>
        <w:t xml:space="preserve">5. Matters arising – none. </w:t>
      </w:r>
    </w:p>
    <w:p w14:paraId="4DF42BC7" w14:textId="35319175" w:rsidR="00FD2538" w:rsidRDefault="000440F6" w:rsidP="00FD2538">
      <w:r>
        <w:t>6</w:t>
      </w:r>
      <w:r w:rsidR="006A7E40">
        <w:t>. Parishioners’ Matters</w:t>
      </w:r>
      <w:r w:rsidR="00DA091A">
        <w:t xml:space="preserve">. </w:t>
      </w:r>
      <w:r w:rsidR="00AF1AFD">
        <w:t xml:space="preserve">There have been complaints about the noise and intrusion of peacocks onto properties on Foxburrow Lane. The parish council has no powers to address this </w:t>
      </w:r>
      <w:r w:rsidR="00AE5A1C">
        <w:t>issue but</w:t>
      </w:r>
      <w:r w:rsidR="00AF1AFD">
        <w:t xml:space="preserve"> will write to the owners </w:t>
      </w:r>
      <w:r w:rsidR="000B7694">
        <w:t xml:space="preserve">asking or their </w:t>
      </w:r>
      <w:r w:rsidR="00AF1AFD">
        <w:t xml:space="preserve">suggestions as to how the matter might be resolved. If there is no resolution, the </w:t>
      </w:r>
      <w:r w:rsidR="00AE5A1C">
        <w:t>complainants</w:t>
      </w:r>
      <w:r w:rsidR="00AF1AFD">
        <w:t xml:space="preserve"> </w:t>
      </w:r>
      <w:r w:rsidR="000B7694">
        <w:t xml:space="preserve">will </w:t>
      </w:r>
      <w:r w:rsidR="00AF1AFD">
        <w:t xml:space="preserve">need to take </w:t>
      </w:r>
      <w:r w:rsidR="000B7694">
        <w:t xml:space="preserve">the matter </w:t>
      </w:r>
      <w:r w:rsidR="00AF1AFD">
        <w:t>forward to WODC.</w:t>
      </w:r>
    </w:p>
    <w:p w14:paraId="6EC47BA8" w14:textId="33A47669" w:rsidR="001F4C94" w:rsidRDefault="000440F6" w:rsidP="00A861C5">
      <w:r>
        <w:t>7</w:t>
      </w:r>
      <w:r w:rsidR="00AF1AFD">
        <w:t xml:space="preserve">. </w:t>
      </w:r>
      <w:r w:rsidR="00A861C5">
        <w:t xml:space="preserve">District </w:t>
      </w:r>
      <w:r w:rsidR="008E0B3C">
        <w:t>Report</w:t>
      </w:r>
      <w:r w:rsidR="00931B3B">
        <w:t>s</w:t>
      </w:r>
      <w:r w:rsidR="00DA091A">
        <w:t xml:space="preserve">. </w:t>
      </w:r>
    </w:p>
    <w:p w14:paraId="6FFDA84F" w14:textId="02E3D1EE" w:rsidR="008E0B3C" w:rsidRDefault="00AF1AFD" w:rsidP="00A861C5">
      <w:r>
        <w:t xml:space="preserve">HN welcomed </w:t>
      </w:r>
      <w:r w:rsidR="00B53366">
        <w:t xml:space="preserve">our </w:t>
      </w:r>
      <w:r>
        <w:t xml:space="preserve">new District Councillor, Paul Marsh. </w:t>
      </w:r>
    </w:p>
    <w:p w14:paraId="39A4AFFA" w14:textId="64E9BE93" w:rsidR="00AE5A1C" w:rsidRDefault="00AE5A1C" w:rsidP="00AE5A1C">
      <w:pPr>
        <w:pStyle w:val="ListParagraph"/>
        <w:numPr>
          <w:ilvl w:val="0"/>
          <w:numId w:val="15"/>
        </w:numPr>
      </w:pPr>
      <w:r>
        <w:t>P</w:t>
      </w:r>
      <w:r w:rsidR="00931B3B">
        <w:t>M</w:t>
      </w:r>
      <w:r>
        <w:t xml:space="preserve"> reported that since the general election there had been a flurry of activity, with much talked about, but little action so far. There has been activity on the new Local Plan, which would take us to 2041. He explained about the 5-year housing land supply, which is a list of </w:t>
      </w:r>
      <w:r w:rsidRPr="00AE5A1C">
        <w:t xml:space="preserve">sites </w:t>
      </w:r>
      <w:r>
        <w:t>that</w:t>
      </w:r>
      <w:r w:rsidRPr="00AE5A1C">
        <w:t xml:space="preserve"> are expected to come forward to build-out within the next five years</w:t>
      </w:r>
      <w:r>
        <w:t>,</w:t>
      </w:r>
      <w:r w:rsidRPr="00AE5A1C">
        <w:t xml:space="preserve"> accompanied by a trajectory illustrating how many </w:t>
      </w:r>
      <w:r w:rsidR="001F4C94">
        <w:t>houses</w:t>
      </w:r>
      <w:r w:rsidRPr="00AE5A1C">
        <w:t xml:space="preserve"> are expected to be delivered in each year of the</w:t>
      </w:r>
      <w:r w:rsidR="001F4C94">
        <w:t xml:space="preserve"> 5</w:t>
      </w:r>
      <w:r w:rsidRPr="00AE5A1C">
        <w:t>-year period</w:t>
      </w:r>
      <w:r w:rsidR="001F4C94">
        <w:t>. At present, 2,500 new houses are required to be built in West Oxfordshire in the next 5 years. If this threshold is not met, then speculative developments can be put forward and will be treated on merit. The new Westminster Government is intent on getting more houses built and may change planning regulation/laws. WODC specifies that 40% of new housing must be “affordable”.</w:t>
      </w:r>
    </w:p>
    <w:p w14:paraId="7F02A602" w14:textId="4B526A81" w:rsidR="001F4C94" w:rsidRDefault="001F4C94" w:rsidP="00AE5A1C">
      <w:pPr>
        <w:pStyle w:val="ListParagraph"/>
        <w:numPr>
          <w:ilvl w:val="0"/>
          <w:numId w:val="15"/>
        </w:numPr>
      </w:pPr>
      <w:r>
        <w:t>Some employees will be brought brought back from Publica into WODC employment. This will affect approximately 80 of 300 employees involved in local service, while transactional service will remain with Publica.</w:t>
      </w:r>
    </w:p>
    <w:p w14:paraId="4FCBCDBE" w14:textId="0D32DC95" w:rsidR="001F4C94" w:rsidRDefault="001F4C94" w:rsidP="00AE5A1C">
      <w:pPr>
        <w:pStyle w:val="ListParagraph"/>
        <w:numPr>
          <w:ilvl w:val="0"/>
          <w:numId w:val="15"/>
        </w:numPr>
      </w:pPr>
      <w:r>
        <w:t xml:space="preserve">The waste disposal contract with Ubico is up for </w:t>
      </w:r>
      <w:r w:rsidR="00B53366">
        <w:t>renegotiation in</w:t>
      </w:r>
      <w:r>
        <w:t xml:space="preserve"> approximately 12 months. There may or may not be change to the current service.</w:t>
      </w:r>
    </w:p>
    <w:p w14:paraId="2DE82BBA" w14:textId="5E13D372" w:rsidR="007F693D" w:rsidRDefault="007F693D" w:rsidP="00AE5A1C">
      <w:pPr>
        <w:pStyle w:val="ListParagraph"/>
        <w:numPr>
          <w:ilvl w:val="0"/>
          <w:numId w:val="15"/>
        </w:numPr>
      </w:pPr>
      <w:r>
        <w:t xml:space="preserve">A motion </w:t>
      </w:r>
      <w:r w:rsidRPr="00B53366">
        <w:t>h</w:t>
      </w:r>
      <w:r w:rsidR="00B53366">
        <w:t>a</w:t>
      </w:r>
      <w:r w:rsidRPr="00B53366">
        <w:t>s</w:t>
      </w:r>
      <w:r>
        <w:t xml:space="preserve"> been passed to instigate a review of parish and town council boundaries.</w:t>
      </w:r>
    </w:p>
    <w:p w14:paraId="3B72482E" w14:textId="284527F2" w:rsidR="007F693D" w:rsidRDefault="007F693D" w:rsidP="007F693D">
      <w:r>
        <w:t>Liam Walker</w:t>
      </w:r>
    </w:p>
    <w:p w14:paraId="09AE1993" w14:textId="013292FB" w:rsidR="007F693D" w:rsidRDefault="007F693D" w:rsidP="007F693D">
      <w:pPr>
        <w:pStyle w:val="ListParagraph"/>
        <w:numPr>
          <w:ilvl w:val="0"/>
          <w:numId w:val="16"/>
        </w:numPr>
      </w:pPr>
      <w:r w:rsidRPr="00B53366">
        <w:lastRenderedPageBreak/>
        <w:t>L</w:t>
      </w:r>
      <w:r w:rsidR="00931B3B" w:rsidRPr="00B53366">
        <w:t>W</w:t>
      </w:r>
      <w:r w:rsidR="00931B3B">
        <w:t xml:space="preserve"> expressed concerns about “poor political decisions” and</w:t>
      </w:r>
      <w:r>
        <w:t xml:space="preserve"> reported that £273,000 had </w:t>
      </w:r>
      <w:r w:rsidR="002A355A">
        <w:t>been wasted</w:t>
      </w:r>
      <w:r w:rsidR="00B53366">
        <w:t xml:space="preserve"> </w:t>
      </w:r>
      <w:r>
        <w:t>by WODC in appeals against planning applications, and that they had fallen behind on housing supply. Small villages are being swamped by new developments, while no progress has been made on Eynsham Garden Village and the North Witney development.</w:t>
      </w:r>
    </w:p>
    <w:p w14:paraId="7CDEDEDA" w14:textId="43939B81" w:rsidR="007F693D" w:rsidRDefault="007F693D" w:rsidP="007F693D">
      <w:pPr>
        <w:pStyle w:val="ListParagraph"/>
        <w:numPr>
          <w:ilvl w:val="0"/>
          <w:numId w:val="16"/>
        </w:numPr>
      </w:pPr>
      <w:r>
        <w:t>Bringing Publica employees back in house was forced upon WODC because the Forest of Dean pulled out of the arrangement. It is estimated that it will cost about £1 million.</w:t>
      </w:r>
    </w:p>
    <w:p w14:paraId="7136A868" w14:textId="0E754DEB" w:rsidR="00AE5A1C" w:rsidRDefault="00931B3B" w:rsidP="00A861C5">
      <w:pPr>
        <w:pStyle w:val="ListParagraph"/>
        <w:numPr>
          <w:ilvl w:val="0"/>
          <w:numId w:val="16"/>
        </w:numPr>
      </w:pPr>
      <w:r>
        <w:t>Planned improvements to the A40 have been pulled.</w:t>
      </w:r>
    </w:p>
    <w:p w14:paraId="01FB70B6" w14:textId="2C32F97B" w:rsidR="005E09EF" w:rsidRDefault="000440F6" w:rsidP="00931B3B">
      <w:r>
        <w:t>8</w:t>
      </w:r>
      <w:r w:rsidR="00931B3B">
        <w:t xml:space="preserve">. County Report. </w:t>
      </w:r>
    </w:p>
    <w:p w14:paraId="02CA64E6" w14:textId="7166709F" w:rsidR="00931B3B" w:rsidRDefault="00931B3B" w:rsidP="005E09EF">
      <w:pPr>
        <w:pStyle w:val="ListParagraph"/>
        <w:numPr>
          <w:ilvl w:val="0"/>
          <w:numId w:val="17"/>
        </w:numPr>
      </w:pPr>
      <w:r w:rsidRPr="00B53366">
        <w:t>LW</w:t>
      </w:r>
      <w:r>
        <w:t xml:space="preserve"> advised that the “super user” scheme, whereby </w:t>
      </w:r>
      <w:proofErr w:type="gramStart"/>
      <w:r w:rsidR="005E09EF">
        <w:t>local residents</w:t>
      </w:r>
      <w:proofErr w:type="gramEnd"/>
      <w:r w:rsidR="005E09EF">
        <w:t xml:space="preserve"> can be trained to assess and mark up potholes for repair, has been expanded to include drains and kerbs. MH volunteered to take this on. </w:t>
      </w:r>
    </w:p>
    <w:p w14:paraId="461D3721" w14:textId="35766F37" w:rsidR="005E09EF" w:rsidRDefault="005E09EF" w:rsidP="005E09EF">
      <w:pPr>
        <w:pStyle w:val="ListParagraph"/>
        <w:numPr>
          <w:ilvl w:val="0"/>
          <w:numId w:val="17"/>
        </w:numPr>
      </w:pPr>
      <w:r>
        <w:t>Resurfacing of Foxburrow Lane and repairs to the barrier on the causeway have been delayed until the 2025 financial year.</w:t>
      </w:r>
    </w:p>
    <w:p w14:paraId="2D577AB5" w14:textId="6253FE5E" w:rsidR="0024203D" w:rsidRDefault="000440F6" w:rsidP="006040AC">
      <w:r>
        <w:t>9</w:t>
      </w:r>
      <w:r w:rsidR="0024203D">
        <w:t xml:space="preserve">. Treasurer’s Report. </w:t>
      </w:r>
      <w:r w:rsidR="005E09EF">
        <w:t xml:space="preserve">The handover to LW has been completed and her parish emails are working. </w:t>
      </w:r>
      <w:r w:rsidR="00C77F92">
        <w:t>Sue-Bremner Milne had circulated her Q1 report together with the account balances and a brief narrative report on 30</w:t>
      </w:r>
      <w:r w:rsidR="00C77F92" w:rsidRPr="00C77F92">
        <w:rPr>
          <w:vertAlign w:val="superscript"/>
        </w:rPr>
        <w:t>th</w:t>
      </w:r>
      <w:r w:rsidR="00C77F92">
        <w:t xml:space="preserve"> June. The Q1 report was signed off. The balances on 30</w:t>
      </w:r>
      <w:r w:rsidR="00C77F92" w:rsidRPr="00C77F92">
        <w:rPr>
          <w:vertAlign w:val="superscript"/>
        </w:rPr>
        <w:t>th</w:t>
      </w:r>
      <w:r w:rsidR="00C77F92">
        <w:t xml:space="preserve"> June were £1050.68 in the current account, £555.98 in the savings account, and £471.99 in the defibrillator account. From Q2 the report will be formatted slightly differently.</w:t>
      </w:r>
    </w:p>
    <w:p w14:paraId="6DEBB3B5" w14:textId="6733B766" w:rsidR="00DA091A" w:rsidRDefault="000440F6" w:rsidP="006040AC">
      <w:r>
        <w:t>10</w:t>
      </w:r>
      <w:r w:rsidR="00DA091A">
        <w:t xml:space="preserve">. </w:t>
      </w:r>
      <w:r w:rsidR="00C77F92">
        <w:t>Biodiversity</w:t>
      </w:r>
    </w:p>
    <w:p w14:paraId="13D785C6" w14:textId="56D32BB3" w:rsidR="00FB109E" w:rsidRDefault="00FB109E" w:rsidP="00C77F92">
      <w:pPr>
        <w:pStyle w:val="ListParagraph"/>
        <w:numPr>
          <w:ilvl w:val="0"/>
          <w:numId w:val="18"/>
        </w:numPr>
      </w:pPr>
      <w:r>
        <w:t xml:space="preserve">Jack Wheeler (OCC) contacted the </w:t>
      </w:r>
      <w:r w:rsidR="002A355A">
        <w:t>PC</w:t>
      </w:r>
      <w:r>
        <w:t xml:space="preserve"> to discuss management of our three grass verge nature reserves. Rob Helyar used to manage these, but in recent years OCC has done so. There is now an opportunity to take them back and Rob has a meeting set up with Jack.</w:t>
      </w:r>
    </w:p>
    <w:p w14:paraId="43FFD5A2" w14:textId="379F2D05" w:rsidR="00C77F92" w:rsidRDefault="00C77F92" w:rsidP="00C77F92">
      <w:pPr>
        <w:pStyle w:val="ListParagraph"/>
        <w:numPr>
          <w:ilvl w:val="0"/>
          <w:numId w:val="18"/>
        </w:numPr>
      </w:pPr>
      <w:r>
        <w:t>MH attended a</w:t>
      </w:r>
      <w:r w:rsidR="00FB109E">
        <w:t xml:space="preserve"> </w:t>
      </w:r>
      <w:r>
        <w:t>training session on biodiversity</w:t>
      </w:r>
      <w:r w:rsidR="00FB109E">
        <w:t>, which she found useful. It was proposed that we set up a working group in the village to determine how best to record and manage biodiversity in the parish. MH will take the lead.</w:t>
      </w:r>
    </w:p>
    <w:p w14:paraId="06CE6D66" w14:textId="6A1951F3" w:rsidR="002A355A" w:rsidRPr="002A355A" w:rsidRDefault="00FB109E" w:rsidP="002A355A">
      <w:r>
        <w:t>1</w:t>
      </w:r>
      <w:r w:rsidR="000440F6">
        <w:t>1</w:t>
      </w:r>
      <w:r>
        <w:t>. Parish Online</w:t>
      </w:r>
      <w:r w:rsidR="000440F6">
        <w:t>, Mapping and Websites</w:t>
      </w:r>
      <w:r>
        <w:t>. This is a digital software company offering parish council website packages and digital mapping software</w:t>
      </w:r>
      <w:r w:rsidR="00FC0829">
        <w:t xml:space="preserve"> </w:t>
      </w:r>
      <w:r w:rsidR="00FC0829" w:rsidRPr="00B53366">
        <w:t xml:space="preserve">MH attended a course and thought it could be </w:t>
      </w:r>
      <w:proofErr w:type="gramStart"/>
      <w:r w:rsidR="00FC0829" w:rsidRPr="00B53366">
        <w:t>helpful, but</w:t>
      </w:r>
      <w:proofErr w:type="gramEnd"/>
      <w:r w:rsidR="00FC0829" w:rsidRPr="00B53366">
        <w:t xml:space="preserve"> did not</w:t>
      </w:r>
      <w:r w:rsidR="00FC0829">
        <w:t xml:space="preserve"> know the costs. Local councils are being encouraged to move to </w:t>
      </w:r>
      <w:proofErr w:type="gramStart"/>
      <w:r w:rsidR="00FC0829">
        <w:t>“.gov.uk</w:t>
      </w:r>
      <w:proofErr w:type="gramEnd"/>
      <w:r w:rsidR="00FC0829">
        <w:t xml:space="preserve">” emails, which they could provide. </w:t>
      </w:r>
      <w:r w:rsidR="002A355A" w:rsidRPr="002A355A">
        <w:t xml:space="preserve">Chris B to review current PC IT infrastructure and costs in relation to Parish </w:t>
      </w:r>
      <w:proofErr w:type="gramStart"/>
      <w:r w:rsidR="002A355A" w:rsidRPr="002A355A">
        <w:t>On Line</w:t>
      </w:r>
      <w:proofErr w:type="gramEnd"/>
      <w:r w:rsidR="002A355A" w:rsidRPr="002A355A">
        <w:t xml:space="preserve"> provision</w:t>
      </w:r>
      <w:r w:rsidR="002A355A">
        <w:t>.</w:t>
      </w:r>
    </w:p>
    <w:p w14:paraId="24614E2B" w14:textId="1EC61D88" w:rsidR="00E37EAD" w:rsidRDefault="00E37EAD" w:rsidP="00EA7D87">
      <w:r>
        <w:t>1</w:t>
      </w:r>
      <w:r w:rsidR="000440F6">
        <w:t>2</w:t>
      </w:r>
      <w:r w:rsidR="006539F1">
        <w:t>. Witney Infrastructure</w:t>
      </w:r>
      <w:r w:rsidR="002A355A">
        <w:t xml:space="preserve"> Neighbourhood Group</w:t>
      </w:r>
      <w:r w:rsidR="006539F1">
        <w:t xml:space="preserve"> (</w:t>
      </w:r>
      <w:r w:rsidR="000440F6">
        <w:t>WING</w:t>
      </w:r>
      <w:r w:rsidR="006539F1">
        <w:t>)</w:t>
      </w:r>
      <w:r w:rsidR="000440F6">
        <w:t xml:space="preserve"> update</w:t>
      </w:r>
      <w:r w:rsidR="006539F1">
        <w:t xml:space="preserve">. </w:t>
      </w:r>
      <w:r w:rsidR="000440F6">
        <w:t>MM reported that WING had produced a report which has been posted on the village website and an email with links to it has been sent out to parishioners. The PC would like feedback from parishioners by the end of August as it needs to provide a response to WING before the next PC meeting.</w:t>
      </w:r>
    </w:p>
    <w:p w14:paraId="280BD9E3" w14:textId="56294698" w:rsidR="003D7C8D" w:rsidRDefault="003D7C8D" w:rsidP="003D7C8D">
      <w:r>
        <w:t>1</w:t>
      </w:r>
      <w:r w:rsidR="000440F6">
        <w:t>3</w:t>
      </w:r>
      <w:r>
        <w:t>. Future Dates</w:t>
      </w:r>
    </w:p>
    <w:p w14:paraId="3CD8A73A" w14:textId="77777777" w:rsidR="000440F6" w:rsidRPr="00B53366" w:rsidRDefault="000440F6" w:rsidP="000440F6">
      <w:pPr>
        <w:spacing w:after="0" w:line="288" w:lineRule="auto"/>
        <w:contextualSpacing/>
        <w:rPr>
          <w:rFonts w:ascii="Calibri" w:eastAsia="Arial" w:hAnsi="Calibri" w:cs="Calibri"/>
          <w:color w:val="000000"/>
          <w:lang w:eastAsia="en-GB"/>
        </w:rPr>
      </w:pPr>
      <w:r w:rsidRPr="00B53366">
        <w:rPr>
          <w:rFonts w:ascii="Calibri" w:eastAsia="Arial" w:hAnsi="Calibri" w:cs="Calibri"/>
          <w:color w:val="000000"/>
          <w:lang w:eastAsia="en-GB"/>
        </w:rPr>
        <w:t>11</w:t>
      </w:r>
      <w:r w:rsidRPr="00B53366">
        <w:rPr>
          <w:rFonts w:ascii="Calibri" w:eastAsia="Arial" w:hAnsi="Calibri" w:cs="Calibri"/>
          <w:color w:val="000000"/>
          <w:vertAlign w:val="superscript"/>
          <w:lang w:eastAsia="en-GB"/>
        </w:rPr>
        <w:t>th</w:t>
      </w:r>
      <w:r w:rsidRPr="00B53366">
        <w:rPr>
          <w:rFonts w:ascii="Calibri" w:eastAsia="Arial" w:hAnsi="Calibri" w:cs="Calibri"/>
          <w:color w:val="000000"/>
          <w:lang w:eastAsia="en-GB"/>
        </w:rPr>
        <w:t xml:space="preserve"> August 2024 - Summer Party and Barbecue</w:t>
      </w:r>
    </w:p>
    <w:p w14:paraId="76862195" w14:textId="77777777" w:rsidR="000440F6" w:rsidRDefault="000440F6" w:rsidP="000440F6">
      <w:pPr>
        <w:spacing w:after="0" w:line="276" w:lineRule="auto"/>
        <w:rPr>
          <w:rFonts w:ascii="Calibri" w:eastAsia="Arial" w:hAnsi="Calibri" w:cs="Calibri"/>
          <w:color w:val="000000"/>
          <w:lang w:eastAsia="en-GB"/>
        </w:rPr>
      </w:pPr>
      <w:r w:rsidRPr="00B53366">
        <w:rPr>
          <w:rFonts w:ascii="Calibri" w:eastAsia="Arial" w:hAnsi="Calibri" w:cs="Calibri"/>
          <w:color w:val="000000"/>
          <w:lang w:eastAsia="en-GB"/>
        </w:rPr>
        <w:t>25</w:t>
      </w:r>
      <w:r w:rsidRPr="00B53366">
        <w:rPr>
          <w:rFonts w:ascii="Calibri" w:eastAsia="Arial" w:hAnsi="Calibri" w:cs="Calibri"/>
          <w:color w:val="000000"/>
          <w:vertAlign w:val="superscript"/>
          <w:lang w:eastAsia="en-GB"/>
        </w:rPr>
        <w:t>th</w:t>
      </w:r>
      <w:r w:rsidRPr="00B53366">
        <w:rPr>
          <w:rFonts w:ascii="Calibri" w:eastAsia="Arial" w:hAnsi="Calibri" w:cs="Calibri"/>
          <w:color w:val="000000"/>
          <w:lang w:eastAsia="en-GB"/>
        </w:rPr>
        <w:t xml:space="preserve"> September 2024 - PC Meeting</w:t>
      </w:r>
    </w:p>
    <w:p w14:paraId="6062597D" w14:textId="228E4B15" w:rsidR="000A39F7" w:rsidRPr="00B53366" w:rsidRDefault="000A39F7" w:rsidP="000A39F7">
      <w:pPr>
        <w:spacing w:after="0" w:line="288" w:lineRule="auto"/>
        <w:contextualSpacing/>
        <w:rPr>
          <w:rFonts w:ascii="Calibri" w:eastAsia="Arial" w:hAnsi="Calibri" w:cs="Calibri"/>
          <w:color w:val="000000"/>
          <w:lang w:eastAsia="en-GB"/>
        </w:rPr>
      </w:pPr>
      <w:r w:rsidRPr="00B53366">
        <w:rPr>
          <w:rFonts w:ascii="Calibri" w:eastAsia="Arial" w:hAnsi="Calibri" w:cs="Calibri"/>
          <w:color w:val="000000"/>
          <w:lang w:eastAsia="en-GB"/>
        </w:rPr>
        <w:t>11</w:t>
      </w:r>
      <w:r w:rsidRPr="00B53366">
        <w:rPr>
          <w:rFonts w:ascii="Calibri" w:eastAsia="Arial" w:hAnsi="Calibri" w:cs="Calibri"/>
          <w:color w:val="000000"/>
          <w:vertAlign w:val="superscript"/>
          <w:lang w:eastAsia="en-GB"/>
        </w:rPr>
        <w:t>th</w:t>
      </w:r>
      <w:r w:rsidRPr="00B53366">
        <w:rPr>
          <w:rFonts w:ascii="Calibri" w:eastAsia="Arial" w:hAnsi="Calibri" w:cs="Calibri"/>
          <w:color w:val="000000"/>
          <w:lang w:eastAsia="en-GB"/>
        </w:rPr>
        <w:t xml:space="preserve"> </w:t>
      </w:r>
      <w:r>
        <w:rPr>
          <w:rFonts w:ascii="Calibri" w:eastAsia="Arial" w:hAnsi="Calibri" w:cs="Calibri"/>
          <w:color w:val="000000"/>
          <w:lang w:eastAsia="en-GB"/>
        </w:rPr>
        <w:t>October</w:t>
      </w:r>
      <w:r w:rsidRPr="00B53366">
        <w:rPr>
          <w:rFonts w:ascii="Calibri" w:eastAsia="Arial" w:hAnsi="Calibri" w:cs="Calibri"/>
          <w:color w:val="000000"/>
          <w:lang w:eastAsia="en-GB"/>
        </w:rPr>
        <w:t xml:space="preserve"> - Pub Quiz</w:t>
      </w:r>
    </w:p>
    <w:p w14:paraId="12C33F6D" w14:textId="77777777" w:rsidR="000440F6" w:rsidRPr="00B53366" w:rsidRDefault="000440F6" w:rsidP="000440F6">
      <w:pPr>
        <w:spacing w:after="0" w:line="276" w:lineRule="auto"/>
        <w:rPr>
          <w:rFonts w:ascii="Calibri" w:eastAsia="Arial" w:hAnsi="Calibri" w:cs="Calibri"/>
          <w:color w:val="000000"/>
          <w:lang w:eastAsia="en-GB"/>
        </w:rPr>
      </w:pPr>
      <w:r w:rsidRPr="00B53366">
        <w:rPr>
          <w:rFonts w:ascii="Calibri" w:eastAsia="Arial" w:hAnsi="Calibri" w:cs="Calibri"/>
          <w:color w:val="000000"/>
          <w:lang w:eastAsia="en-GB"/>
        </w:rPr>
        <w:t>10</w:t>
      </w:r>
      <w:r w:rsidRPr="00B53366">
        <w:rPr>
          <w:rFonts w:ascii="Calibri" w:eastAsia="Arial" w:hAnsi="Calibri" w:cs="Calibri"/>
          <w:color w:val="000000"/>
          <w:vertAlign w:val="superscript"/>
          <w:lang w:eastAsia="en-GB"/>
        </w:rPr>
        <w:t>th</w:t>
      </w:r>
      <w:r w:rsidRPr="00B53366">
        <w:rPr>
          <w:rFonts w:ascii="Calibri" w:eastAsia="Arial" w:hAnsi="Calibri" w:cs="Calibri"/>
          <w:color w:val="000000"/>
          <w:lang w:eastAsia="en-GB"/>
        </w:rPr>
        <w:t xml:space="preserve"> November 2024 - Remembrance Service</w:t>
      </w:r>
    </w:p>
    <w:p w14:paraId="6764FA75" w14:textId="77777777" w:rsidR="000440F6" w:rsidRPr="00B53366" w:rsidRDefault="000440F6" w:rsidP="000440F6">
      <w:pPr>
        <w:spacing w:after="0" w:line="276" w:lineRule="auto"/>
        <w:rPr>
          <w:rFonts w:ascii="Calibri" w:eastAsia="Arial" w:hAnsi="Calibri" w:cs="Calibri"/>
          <w:color w:val="000000"/>
          <w:lang w:eastAsia="en-GB"/>
        </w:rPr>
      </w:pPr>
      <w:r w:rsidRPr="00B53366">
        <w:rPr>
          <w:rFonts w:ascii="Calibri" w:eastAsia="Arial" w:hAnsi="Calibri" w:cs="Calibri"/>
          <w:color w:val="000000"/>
          <w:lang w:eastAsia="en-GB"/>
        </w:rPr>
        <w:t>27</w:t>
      </w:r>
      <w:r w:rsidRPr="00B53366">
        <w:rPr>
          <w:rFonts w:ascii="Calibri" w:eastAsia="Arial" w:hAnsi="Calibri" w:cs="Calibri"/>
          <w:color w:val="000000"/>
          <w:vertAlign w:val="superscript"/>
          <w:lang w:eastAsia="en-GB"/>
        </w:rPr>
        <w:t>th</w:t>
      </w:r>
      <w:r w:rsidRPr="00B53366">
        <w:rPr>
          <w:rFonts w:ascii="Calibri" w:eastAsia="Arial" w:hAnsi="Calibri" w:cs="Calibri"/>
          <w:color w:val="000000"/>
          <w:lang w:eastAsia="en-GB"/>
        </w:rPr>
        <w:t xml:space="preserve"> November 2024 - PC Meeting</w:t>
      </w:r>
    </w:p>
    <w:p w14:paraId="27E94DBF" w14:textId="77777777" w:rsidR="000440F6" w:rsidRPr="00B53366" w:rsidRDefault="000440F6" w:rsidP="000440F6">
      <w:pPr>
        <w:spacing w:after="0" w:line="276" w:lineRule="auto"/>
        <w:rPr>
          <w:rFonts w:ascii="Calibri" w:eastAsia="Arial" w:hAnsi="Calibri" w:cs="Calibri"/>
          <w:color w:val="000000"/>
          <w:lang w:eastAsia="en-GB"/>
        </w:rPr>
      </w:pPr>
      <w:r w:rsidRPr="00B53366">
        <w:rPr>
          <w:rFonts w:ascii="Calibri" w:eastAsia="Arial" w:hAnsi="Calibri" w:cs="Calibri"/>
          <w:color w:val="000000"/>
          <w:lang w:eastAsia="en-GB"/>
        </w:rPr>
        <w:t>22</w:t>
      </w:r>
      <w:r w:rsidRPr="00B53366">
        <w:rPr>
          <w:rFonts w:ascii="Calibri" w:eastAsia="Arial" w:hAnsi="Calibri" w:cs="Calibri"/>
          <w:color w:val="000000"/>
          <w:vertAlign w:val="superscript"/>
          <w:lang w:eastAsia="en-GB"/>
        </w:rPr>
        <w:t>nd</w:t>
      </w:r>
      <w:r w:rsidRPr="00B53366">
        <w:rPr>
          <w:rFonts w:ascii="Calibri" w:eastAsia="Arial" w:hAnsi="Calibri" w:cs="Calibri"/>
          <w:color w:val="000000"/>
          <w:lang w:eastAsia="en-GB"/>
        </w:rPr>
        <w:t xml:space="preserve"> January 2025 - PC Meeting</w:t>
      </w:r>
    </w:p>
    <w:p w14:paraId="3C5859CD" w14:textId="77777777" w:rsidR="000440F6" w:rsidRPr="00B53366" w:rsidRDefault="000440F6" w:rsidP="000440F6">
      <w:pPr>
        <w:spacing w:after="0" w:line="276" w:lineRule="auto"/>
        <w:rPr>
          <w:rFonts w:ascii="Calibri" w:eastAsia="Arial" w:hAnsi="Calibri" w:cs="Calibri"/>
          <w:color w:val="000000"/>
          <w:lang w:eastAsia="en-GB"/>
        </w:rPr>
      </w:pPr>
      <w:r w:rsidRPr="00B53366">
        <w:rPr>
          <w:rFonts w:ascii="Calibri" w:eastAsia="Arial" w:hAnsi="Calibri" w:cs="Calibri"/>
          <w:color w:val="000000"/>
          <w:lang w:eastAsia="en-GB"/>
        </w:rPr>
        <w:t>26th March 2025 - PC Meeting</w:t>
      </w:r>
    </w:p>
    <w:p w14:paraId="5E78D0FE" w14:textId="77777777" w:rsidR="000440F6" w:rsidRDefault="000440F6" w:rsidP="003D7C8D"/>
    <w:p w14:paraId="31077B49" w14:textId="7890E329" w:rsidR="00C175C4" w:rsidRDefault="003D7C8D" w:rsidP="0042080E">
      <w:r>
        <w:t>1</w:t>
      </w:r>
      <w:r w:rsidR="000440F6">
        <w:t>4</w:t>
      </w:r>
      <w:r>
        <w:t>. AOB</w:t>
      </w:r>
      <w:r w:rsidR="0042080E">
        <w:t xml:space="preserve">. </w:t>
      </w:r>
    </w:p>
    <w:p w14:paraId="45DF4836" w14:textId="01C18FAA" w:rsidR="002278CC" w:rsidRDefault="002278CC" w:rsidP="002278CC">
      <w:pPr>
        <w:pStyle w:val="ListParagraph"/>
        <w:numPr>
          <w:ilvl w:val="0"/>
          <w:numId w:val="19"/>
        </w:numPr>
      </w:pPr>
      <w:r>
        <w:t>Maintenance – IW reported that she has stained the gates at the Leafield Hill entrance to the village and cleaned the road signs. It was agreed that we should arrange some village volunteer days to tackle some of the other maintenance jobs around the village.</w:t>
      </w:r>
    </w:p>
    <w:p w14:paraId="192626E2" w14:textId="2AC09A43" w:rsidR="002278CC" w:rsidRDefault="002278CC" w:rsidP="002278CC">
      <w:pPr>
        <w:pStyle w:val="ListParagraph"/>
        <w:numPr>
          <w:ilvl w:val="0"/>
          <w:numId w:val="19"/>
        </w:numPr>
      </w:pPr>
      <w:r>
        <w:t>Flooding at Whiteoak Green – the soakaway has not been cleared. MM to follow up.</w:t>
      </w:r>
    </w:p>
    <w:p w14:paraId="7E673410" w14:textId="316793E9" w:rsidR="002278CC" w:rsidRDefault="002278CC" w:rsidP="002278CC">
      <w:pPr>
        <w:pStyle w:val="ListParagraph"/>
        <w:numPr>
          <w:ilvl w:val="0"/>
          <w:numId w:val="19"/>
        </w:numPr>
      </w:pPr>
      <w:r>
        <w:t>MH noted that the small evergreen trees at the war memorial are getting rather large. She will contact Mary Valentine to see if they can be clipped back to make them last a bit longer.</w:t>
      </w:r>
    </w:p>
    <w:p w14:paraId="7E856715" w14:textId="4B98912B" w:rsidR="002278CC" w:rsidRDefault="002278CC" w:rsidP="002278CC">
      <w:pPr>
        <w:pStyle w:val="ListParagraph"/>
        <w:numPr>
          <w:ilvl w:val="0"/>
          <w:numId w:val="19"/>
        </w:numPr>
      </w:pPr>
      <w:r>
        <w:t>SD reported that she receives numerous requests from charities asking for donations. Since our precept is so small this is not something that was felt we could do, except in special circumstances where there is a direct connection with the village.</w:t>
      </w:r>
      <w:r w:rsidR="002A355A">
        <w:t xml:space="preserve"> A request for funding towards the bus service through Crawley was also turned down due to the small precept.</w:t>
      </w:r>
    </w:p>
    <w:p w14:paraId="30895589" w14:textId="6BA9D1C6" w:rsidR="002278CC" w:rsidRDefault="002278CC" w:rsidP="002278CC">
      <w:pPr>
        <w:pStyle w:val="ListParagraph"/>
        <w:numPr>
          <w:ilvl w:val="0"/>
          <w:numId w:val="19"/>
        </w:numPr>
      </w:pPr>
      <w:r>
        <w:t>The proposed Crawley Inn redevelopment is now “Approved” on the WODC planning website.</w:t>
      </w:r>
    </w:p>
    <w:p w14:paraId="24217185" w14:textId="02C558B8" w:rsidR="002278CC" w:rsidRDefault="002278CC" w:rsidP="002278CC">
      <w:pPr>
        <w:pStyle w:val="ListParagraph"/>
        <w:numPr>
          <w:ilvl w:val="0"/>
          <w:numId w:val="19"/>
        </w:numPr>
      </w:pPr>
      <w:r>
        <w:t xml:space="preserve">HN did an online course on Risk Assessments. While the village has a Risk Register, which is kept up to date, we </w:t>
      </w:r>
      <w:r w:rsidR="00B53366">
        <w:t xml:space="preserve">should carry out </w:t>
      </w:r>
      <w:r>
        <w:t>a specific</w:t>
      </w:r>
      <w:r w:rsidR="00B53366">
        <w:t xml:space="preserve"> risk</w:t>
      </w:r>
      <w:r>
        <w:t xml:space="preserve"> assessment for village activities.</w:t>
      </w:r>
    </w:p>
    <w:sectPr w:rsidR="002278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C1CB5" w14:textId="77777777" w:rsidR="00E4616B" w:rsidRDefault="00E4616B" w:rsidP="00CB3FA6">
      <w:pPr>
        <w:spacing w:after="0" w:line="240" w:lineRule="auto"/>
      </w:pPr>
      <w:r>
        <w:separator/>
      </w:r>
    </w:p>
  </w:endnote>
  <w:endnote w:type="continuationSeparator" w:id="0">
    <w:p w14:paraId="0B50577D" w14:textId="77777777" w:rsidR="00E4616B" w:rsidRDefault="00E4616B" w:rsidP="00CB3FA6">
      <w:pPr>
        <w:spacing w:after="0" w:line="240" w:lineRule="auto"/>
      </w:pPr>
      <w:r>
        <w:continuationSeparator/>
      </w:r>
    </w:p>
  </w:endnote>
  <w:endnote w:type="continuationNotice" w:id="1">
    <w:p w14:paraId="3DC6BDE9" w14:textId="77777777" w:rsidR="00E4616B" w:rsidRDefault="00E46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C2A1F" w14:textId="77777777" w:rsidR="005A3725" w:rsidRDefault="005A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739F" w14:textId="77777777" w:rsidR="005A3725" w:rsidRDefault="005A3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7F03" w14:textId="77777777" w:rsidR="005A3725" w:rsidRDefault="005A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D6C16" w14:textId="77777777" w:rsidR="00E4616B" w:rsidRDefault="00E4616B" w:rsidP="00CB3FA6">
      <w:pPr>
        <w:spacing w:after="0" w:line="240" w:lineRule="auto"/>
      </w:pPr>
      <w:r>
        <w:separator/>
      </w:r>
    </w:p>
  </w:footnote>
  <w:footnote w:type="continuationSeparator" w:id="0">
    <w:p w14:paraId="3850E013" w14:textId="77777777" w:rsidR="00E4616B" w:rsidRDefault="00E4616B" w:rsidP="00CB3FA6">
      <w:pPr>
        <w:spacing w:after="0" w:line="240" w:lineRule="auto"/>
      </w:pPr>
      <w:r>
        <w:continuationSeparator/>
      </w:r>
    </w:p>
  </w:footnote>
  <w:footnote w:type="continuationNotice" w:id="1">
    <w:p w14:paraId="4EB07125" w14:textId="77777777" w:rsidR="00E4616B" w:rsidRDefault="00E46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BB98" w14:textId="77777777" w:rsidR="005A3725" w:rsidRDefault="005A3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49BA" w14:textId="20705620" w:rsidR="00CB3FA6" w:rsidRDefault="00CB3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7D8C" w14:textId="77777777" w:rsidR="005A3725" w:rsidRDefault="005A3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7FBE"/>
    <w:multiLevelType w:val="hybridMultilevel"/>
    <w:tmpl w:val="CE0E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16FD"/>
    <w:multiLevelType w:val="hybridMultilevel"/>
    <w:tmpl w:val="545E2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3119B2"/>
    <w:multiLevelType w:val="hybridMultilevel"/>
    <w:tmpl w:val="D4B6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93052"/>
    <w:multiLevelType w:val="hybridMultilevel"/>
    <w:tmpl w:val="9440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04A13"/>
    <w:multiLevelType w:val="hybridMultilevel"/>
    <w:tmpl w:val="FDC88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202A2B"/>
    <w:multiLevelType w:val="hybridMultilevel"/>
    <w:tmpl w:val="BCE0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86482"/>
    <w:multiLevelType w:val="hybridMultilevel"/>
    <w:tmpl w:val="1358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57174"/>
    <w:multiLevelType w:val="hybridMultilevel"/>
    <w:tmpl w:val="7B5E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84607"/>
    <w:multiLevelType w:val="hybridMultilevel"/>
    <w:tmpl w:val="807E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53EC5"/>
    <w:multiLevelType w:val="hybridMultilevel"/>
    <w:tmpl w:val="8644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96ED3"/>
    <w:multiLevelType w:val="hybridMultilevel"/>
    <w:tmpl w:val="B65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557AC"/>
    <w:multiLevelType w:val="hybridMultilevel"/>
    <w:tmpl w:val="5F46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D7EE4"/>
    <w:multiLevelType w:val="hybridMultilevel"/>
    <w:tmpl w:val="AD52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C7DD4"/>
    <w:multiLevelType w:val="hybridMultilevel"/>
    <w:tmpl w:val="1B2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F1DF8"/>
    <w:multiLevelType w:val="hybridMultilevel"/>
    <w:tmpl w:val="E4A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953F7C"/>
    <w:multiLevelType w:val="hybridMultilevel"/>
    <w:tmpl w:val="6BDC5D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6AFA376F"/>
    <w:multiLevelType w:val="hybridMultilevel"/>
    <w:tmpl w:val="C820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5E781E"/>
    <w:multiLevelType w:val="hybridMultilevel"/>
    <w:tmpl w:val="CD9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B2762"/>
    <w:multiLevelType w:val="hybridMultilevel"/>
    <w:tmpl w:val="4698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060992">
    <w:abstractNumId w:val="9"/>
  </w:num>
  <w:num w:numId="2" w16cid:durableId="1522163348">
    <w:abstractNumId w:val="8"/>
  </w:num>
  <w:num w:numId="3" w16cid:durableId="1111122004">
    <w:abstractNumId w:val="11"/>
  </w:num>
  <w:num w:numId="4" w16cid:durableId="1888682400">
    <w:abstractNumId w:val="18"/>
  </w:num>
  <w:num w:numId="5" w16cid:durableId="953948884">
    <w:abstractNumId w:val="17"/>
  </w:num>
  <w:num w:numId="6" w16cid:durableId="360715966">
    <w:abstractNumId w:val="1"/>
  </w:num>
  <w:num w:numId="7" w16cid:durableId="1613323650">
    <w:abstractNumId w:val="4"/>
  </w:num>
  <w:num w:numId="8" w16cid:durableId="298535170">
    <w:abstractNumId w:val="12"/>
  </w:num>
  <w:num w:numId="9" w16cid:durableId="850603341">
    <w:abstractNumId w:val="15"/>
  </w:num>
  <w:num w:numId="10" w16cid:durableId="342824067">
    <w:abstractNumId w:val="13"/>
  </w:num>
  <w:num w:numId="11" w16cid:durableId="1485967918">
    <w:abstractNumId w:val="0"/>
  </w:num>
  <w:num w:numId="12" w16cid:durableId="2146193701">
    <w:abstractNumId w:val="7"/>
  </w:num>
  <w:num w:numId="13" w16cid:durableId="852570830">
    <w:abstractNumId w:val="14"/>
  </w:num>
  <w:num w:numId="14" w16cid:durableId="1741782036">
    <w:abstractNumId w:val="3"/>
  </w:num>
  <w:num w:numId="15" w16cid:durableId="757025602">
    <w:abstractNumId w:val="2"/>
  </w:num>
  <w:num w:numId="16" w16cid:durableId="2146703696">
    <w:abstractNumId w:val="10"/>
  </w:num>
  <w:num w:numId="17" w16cid:durableId="1764641688">
    <w:abstractNumId w:val="5"/>
  </w:num>
  <w:num w:numId="18" w16cid:durableId="1364289611">
    <w:abstractNumId w:val="6"/>
  </w:num>
  <w:num w:numId="19" w16cid:durableId="17641787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8D"/>
    <w:rsid w:val="00005AB7"/>
    <w:rsid w:val="00016D76"/>
    <w:rsid w:val="00020AAC"/>
    <w:rsid w:val="00026F39"/>
    <w:rsid w:val="00027B23"/>
    <w:rsid w:val="00027E51"/>
    <w:rsid w:val="00032D13"/>
    <w:rsid w:val="00034048"/>
    <w:rsid w:val="00034C14"/>
    <w:rsid w:val="000412DB"/>
    <w:rsid w:val="00043AA5"/>
    <w:rsid w:val="000440F6"/>
    <w:rsid w:val="00047502"/>
    <w:rsid w:val="00055A0B"/>
    <w:rsid w:val="00057EFE"/>
    <w:rsid w:val="00057F4F"/>
    <w:rsid w:val="00064CC8"/>
    <w:rsid w:val="00074D1F"/>
    <w:rsid w:val="00083494"/>
    <w:rsid w:val="000864B7"/>
    <w:rsid w:val="00090F61"/>
    <w:rsid w:val="00091A9A"/>
    <w:rsid w:val="00094F8A"/>
    <w:rsid w:val="000953A6"/>
    <w:rsid w:val="000962A9"/>
    <w:rsid w:val="000A0B91"/>
    <w:rsid w:val="000A0D3D"/>
    <w:rsid w:val="000A12C0"/>
    <w:rsid w:val="000A13D8"/>
    <w:rsid w:val="000A36D7"/>
    <w:rsid w:val="000A39F7"/>
    <w:rsid w:val="000B10D4"/>
    <w:rsid w:val="000B17D9"/>
    <w:rsid w:val="000B6E89"/>
    <w:rsid w:val="000B7694"/>
    <w:rsid w:val="000C7F10"/>
    <w:rsid w:val="000C7F55"/>
    <w:rsid w:val="000D4F6B"/>
    <w:rsid w:val="000D5437"/>
    <w:rsid w:val="000D5830"/>
    <w:rsid w:val="000D5BBE"/>
    <w:rsid w:val="000D63F0"/>
    <w:rsid w:val="000D723F"/>
    <w:rsid w:val="000D7FEE"/>
    <w:rsid w:val="000E77E7"/>
    <w:rsid w:val="000F179F"/>
    <w:rsid w:val="000F21A4"/>
    <w:rsid w:val="000F256D"/>
    <w:rsid w:val="000F2EFE"/>
    <w:rsid w:val="000F5F6B"/>
    <w:rsid w:val="000F6ED2"/>
    <w:rsid w:val="0010001E"/>
    <w:rsid w:val="00100883"/>
    <w:rsid w:val="00107765"/>
    <w:rsid w:val="00110D3E"/>
    <w:rsid w:val="00110FFF"/>
    <w:rsid w:val="00113E8D"/>
    <w:rsid w:val="00123E52"/>
    <w:rsid w:val="001243E7"/>
    <w:rsid w:val="001259B8"/>
    <w:rsid w:val="0013082A"/>
    <w:rsid w:val="00132C41"/>
    <w:rsid w:val="00134ACA"/>
    <w:rsid w:val="001401D4"/>
    <w:rsid w:val="00142A53"/>
    <w:rsid w:val="00163AE4"/>
    <w:rsid w:val="00166D2B"/>
    <w:rsid w:val="001731B2"/>
    <w:rsid w:val="00175517"/>
    <w:rsid w:val="0018091A"/>
    <w:rsid w:val="00181E08"/>
    <w:rsid w:val="001837AE"/>
    <w:rsid w:val="00183E6B"/>
    <w:rsid w:val="00184901"/>
    <w:rsid w:val="00186B91"/>
    <w:rsid w:val="00190C06"/>
    <w:rsid w:val="001A1337"/>
    <w:rsid w:val="001A60D2"/>
    <w:rsid w:val="001A7A0C"/>
    <w:rsid w:val="001A7C7E"/>
    <w:rsid w:val="001B1078"/>
    <w:rsid w:val="001B160B"/>
    <w:rsid w:val="001C0C81"/>
    <w:rsid w:val="001C4BDD"/>
    <w:rsid w:val="001D17E0"/>
    <w:rsid w:val="001D1828"/>
    <w:rsid w:val="001D2C80"/>
    <w:rsid w:val="001D2E3C"/>
    <w:rsid w:val="001D312F"/>
    <w:rsid w:val="001D43DD"/>
    <w:rsid w:val="001D5F41"/>
    <w:rsid w:val="001D6576"/>
    <w:rsid w:val="001D67B0"/>
    <w:rsid w:val="001E1BB1"/>
    <w:rsid w:val="001E1D24"/>
    <w:rsid w:val="001E274B"/>
    <w:rsid w:val="001F4C94"/>
    <w:rsid w:val="001F6F7B"/>
    <w:rsid w:val="001F74B5"/>
    <w:rsid w:val="00201F99"/>
    <w:rsid w:val="00202F7A"/>
    <w:rsid w:val="002040B1"/>
    <w:rsid w:val="0020534A"/>
    <w:rsid w:val="00206EBC"/>
    <w:rsid w:val="00210222"/>
    <w:rsid w:val="00212413"/>
    <w:rsid w:val="00212E4F"/>
    <w:rsid w:val="002162E8"/>
    <w:rsid w:val="002220AF"/>
    <w:rsid w:val="00223B8D"/>
    <w:rsid w:val="002278CC"/>
    <w:rsid w:val="00232310"/>
    <w:rsid w:val="00232A85"/>
    <w:rsid w:val="002332EC"/>
    <w:rsid w:val="00235688"/>
    <w:rsid w:val="002358BE"/>
    <w:rsid w:val="0024203D"/>
    <w:rsid w:val="00242AF9"/>
    <w:rsid w:val="0025029D"/>
    <w:rsid w:val="00250F22"/>
    <w:rsid w:val="00254089"/>
    <w:rsid w:val="00254F63"/>
    <w:rsid w:val="002569BB"/>
    <w:rsid w:val="00262A3F"/>
    <w:rsid w:val="00263D20"/>
    <w:rsid w:val="0026688E"/>
    <w:rsid w:val="00270000"/>
    <w:rsid w:val="002721F7"/>
    <w:rsid w:val="00273584"/>
    <w:rsid w:val="0027478A"/>
    <w:rsid w:val="002979FD"/>
    <w:rsid w:val="002A04E9"/>
    <w:rsid w:val="002A355A"/>
    <w:rsid w:val="002A7AEC"/>
    <w:rsid w:val="002B040D"/>
    <w:rsid w:val="002B3F1E"/>
    <w:rsid w:val="002B3FAC"/>
    <w:rsid w:val="002B51B4"/>
    <w:rsid w:val="002B6F05"/>
    <w:rsid w:val="002C18F8"/>
    <w:rsid w:val="002C6FBA"/>
    <w:rsid w:val="002D6093"/>
    <w:rsid w:val="002E19AD"/>
    <w:rsid w:val="002E30CE"/>
    <w:rsid w:val="002E784D"/>
    <w:rsid w:val="002F1277"/>
    <w:rsid w:val="002F1A59"/>
    <w:rsid w:val="002F4CA5"/>
    <w:rsid w:val="002F5655"/>
    <w:rsid w:val="002F6DE2"/>
    <w:rsid w:val="00302F4F"/>
    <w:rsid w:val="00312693"/>
    <w:rsid w:val="0031405F"/>
    <w:rsid w:val="00315B9E"/>
    <w:rsid w:val="0031745B"/>
    <w:rsid w:val="00317576"/>
    <w:rsid w:val="00317AE9"/>
    <w:rsid w:val="00323793"/>
    <w:rsid w:val="00330229"/>
    <w:rsid w:val="0033201E"/>
    <w:rsid w:val="00332FF5"/>
    <w:rsid w:val="003339F9"/>
    <w:rsid w:val="00333C89"/>
    <w:rsid w:val="003416E8"/>
    <w:rsid w:val="003437AD"/>
    <w:rsid w:val="00350413"/>
    <w:rsid w:val="00352505"/>
    <w:rsid w:val="003532FF"/>
    <w:rsid w:val="003559F7"/>
    <w:rsid w:val="00363875"/>
    <w:rsid w:val="00365A0B"/>
    <w:rsid w:val="0037403F"/>
    <w:rsid w:val="00384ACC"/>
    <w:rsid w:val="00385EEC"/>
    <w:rsid w:val="0039032C"/>
    <w:rsid w:val="0039339A"/>
    <w:rsid w:val="00394B5D"/>
    <w:rsid w:val="00397379"/>
    <w:rsid w:val="003A03BE"/>
    <w:rsid w:val="003A22B7"/>
    <w:rsid w:val="003A28D2"/>
    <w:rsid w:val="003B00B0"/>
    <w:rsid w:val="003B0634"/>
    <w:rsid w:val="003B3BA0"/>
    <w:rsid w:val="003C07A3"/>
    <w:rsid w:val="003C4C02"/>
    <w:rsid w:val="003D7C8D"/>
    <w:rsid w:val="003E1EEC"/>
    <w:rsid w:val="003E237F"/>
    <w:rsid w:val="003E2E03"/>
    <w:rsid w:val="003E333B"/>
    <w:rsid w:val="003E5153"/>
    <w:rsid w:val="003F1DD3"/>
    <w:rsid w:val="003F5183"/>
    <w:rsid w:val="003F5733"/>
    <w:rsid w:val="003F5962"/>
    <w:rsid w:val="00412F1A"/>
    <w:rsid w:val="0042080E"/>
    <w:rsid w:val="00420CA8"/>
    <w:rsid w:val="004211BA"/>
    <w:rsid w:val="00421A5B"/>
    <w:rsid w:val="004255D3"/>
    <w:rsid w:val="00425654"/>
    <w:rsid w:val="00433B90"/>
    <w:rsid w:val="0044071C"/>
    <w:rsid w:val="0044095F"/>
    <w:rsid w:val="0044264B"/>
    <w:rsid w:val="00443B4D"/>
    <w:rsid w:val="00443EBD"/>
    <w:rsid w:val="00450A8E"/>
    <w:rsid w:val="00456868"/>
    <w:rsid w:val="0046110D"/>
    <w:rsid w:val="00472B26"/>
    <w:rsid w:val="00473B4A"/>
    <w:rsid w:val="00475B66"/>
    <w:rsid w:val="00482F81"/>
    <w:rsid w:val="00484279"/>
    <w:rsid w:val="004921BE"/>
    <w:rsid w:val="004925E5"/>
    <w:rsid w:val="0049268E"/>
    <w:rsid w:val="004927DE"/>
    <w:rsid w:val="00494FB9"/>
    <w:rsid w:val="004951A1"/>
    <w:rsid w:val="00495F9F"/>
    <w:rsid w:val="004A0FF4"/>
    <w:rsid w:val="004A3D86"/>
    <w:rsid w:val="004B08B2"/>
    <w:rsid w:val="004B4C77"/>
    <w:rsid w:val="004C0B78"/>
    <w:rsid w:val="004C3E87"/>
    <w:rsid w:val="004C48FA"/>
    <w:rsid w:val="004C7459"/>
    <w:rsid w:val="004E2AD2"/>
    <w:rsid w:val="004E4EAD"/>
    <w:rsid w:val="004E7869"/>
    <w:rsid w:val="004F1B70"/>
    <w:rsid w:val="004F22BA"/>
    <w:rsid w:val="004F3868"/>
    <w:rsid w:val="00501239"/>
    <w:rsid w:val="00502632"/>
    <w:rsid w:val="005064C7"/>
    <w:rsid w:val="005103F4"/>
    <w:rsid w:val="0051107F"/>
    <w:rsid w:val="005135D5"/>
    <w:rsid w:val="00513B37"/>
    <w:rsid w:val="00514BFC"/>
    <w:rsid w:val="00523F3D"/>
    <w:rsid w:val="0052707F"/>
    <w:rsid w:val="005338BE"/>
    <w:rsid w:val="00534878"/>
    <w:rsid w:val="005367CC"/>
    <w:rsid w:val="00536B1D"/>
    <w:rsid w:val="0054009B"/>
    <w:rsid w:val="00542CBF"/>
    <w:rsid w:val="005535C3"/>
    <w:rsid w:val="00553611"/>
    <w:rsid w:val="00555226"/>
    <w:rsid w:val="005611E5"/>
    <w:rsid w:val="00561B59"/>
    <w:rsid w:val="005629BF"/>
    <w:rsid w:val="005734B0"/>
    <w:rsid w:val="005754FF"/>
    <w:rsid w:val="0057780E"/>
    <w:rsid w:val="005778ED"/>
    <w:rsid w:val="005831DE"/>
    <w:rsid w:val="00583B96"/>
    <w:rsid w:val="00583C56"/>
    <w:rsid w:val="005871E7"/>
    <w:rsid w:val="005938DC"/>
    <w:rsid w:val="00593AC5"/>
    <w:rsid w:val="00595148"/>
    <w:rsid w:val="00595199"/>
    <w:rsid w:val="00595B08"/>
    <w:rsid w:val="005A19F9"/>
    <w:rsid w:val="005A3725"/>
    <w:rsid w:val="005A3A2E"/>
    <w:rsid w:val="005A4D1C"/>
    <w:rsid w:val="005B0112"/>
    <w:rsid w:val="005B05CA"/>
    <w:rsid w:val="005C1086"/>
    <w:rsid w:val="005C108E"/>
    <w:rsid w:val="005C5E1A"/>
    <w:rsid w:val="005C6868"/>
    <w:rsid w:val="005D1B3F"/>
    <w:rsid w:val="005D1FA5"/>
    <w:rsid w:val="005D3A54"/>
    <w:rsid w:val="005D466A"/>
    <w:rsid w:val="005E09EF"/>
    <w:rsid w:val="005E281D"/>
    <w:rsid w:val="005F1A11"/>
    <w:rsid w:val="005F4E26"/>
    <w:rsid w:val="005F67EC"/>
    <w:rsid w:val="005F7147"/>
    <w:rsid w:val="0060032F"/>
    <w:rsid w:val="006015F2"/>
    <w:rsid w:val="00603FC6"/>
    <w:rsid w:val="006040AC"/>
    <w:rsid w:val="00605FD0"/>
    <w:rsid w:val="00607411"/>
    <w:rsid w:val="00610F94"/>
    <w:rsid w:val="00613DCB"/>
    <w:rsid w:val="006174B8"/>
    <w:rsid w:val="00617570"/>
    <w:rsid w:val="00617A18"/>
    <w:rsid w:val="00626739"/>
    <w:rsid w:val="00626C71"/>
    <w:rsid w:val="006273A6"/>
    <w:rsid w:val="00634790"/>
    <w:rsid w:val="00636B1C"/>
    <w:rsid w:val="00636C01"/>
    <w:rsid w:val="00642026"/>
    <w:rsid w:val="00643402"/>
    <w:rsid w:val="00643CA8"/>
    <w:rsid w:val="00645839"/>
    <w:rsid w:val="006510D9"/>
    <w:rsid w:val="006539F1"/>
    <w:rsid w:val="006648E7"/>
    <w:rsid w:val="006755F0"/>
    <w:rsid w:val="006756D7"/>
    <w:rsid w:val="00682E5E"/>
    <w:rsid w:val="00684C77"/>
    <w:rsid w:val="00686CA6"/>
    <w:rsid w:val="00692798"/>
    <w:rsid w:val="00693111"/>
    <w:rsid w:val="00696625"/>
    <w:rsid w:val="006A2B37"/>
    <w:rsid w:val="006A3902"/>
    <w:rsid w:val="006A7E1D"/>
    <w:rsid w:val="006A7E40"/>
    <w:rsid w:val="006B417F"/>
    <w:rsid w:val="006B46B9"/>
    <w:rsid w:val="006C4451"/>
    <w:rsid w:val="006C46CA"/>
    <w:rsid w:val="006D0733"/>
    <w:rsid w:val="006D632D"/>
    <w:rsid w:val="006E20A3"/>
    <w:rsid w:val="006E6FC6"/>
    <w:rsid w:val="006E78D0"/>
    <w:rsid w:val="006F4ABE"/>
    <w:rsid w:val="007044F1"/>
    <w:rsid w:val="007054E2"/>
    <w:rsid w:val="00705F3E"/>
    <w:rsid w:val="00707D08"/>
    <w:rsid w:val="0071541B"/>
    <w:rsid w:val="0072013B"/>
    <w:rsid w:val="00721C46"/>
    <w:rsid w:val="00724184"/>
    <w:rsid w:val="00724C1C"/>
    <w:rsid w:val="00724DD2"/>
    <w:rsid w:val="00731996"/>
    <w:rsid w:val="00740D7B"/>
    <w:rsid w:val="00754150"/>
    <w:rsid w:val="00754BB8"/>
    <w:rsid w:val="00755BA0"/>
    <w:rsid w:val="0076361B"/>
    <w:rsid w:val="00765B1D"/>
    <w:rsid w:val="00773F71"/>
    <w:rsid w:val="00774F85"/>
    <w:rsid w:val="007878A5"/>
    <w:rsid w:val="007906B2"/>
    <w:rsid w:val="0079079C"/>
    <w:rsid w:val="00797ECD"/>
    <w:rsid w:val="007A3282"/>
    <w:rsid w:val="007A40C3"/>
    <w:rsid w:val="007A40F6"/>
    <w:rsid w:val="007A4581"/>
    <w:rsid w:val="007B097B"/>
    <w:rsid w:val="007B3AC1"/>
    <w:rsid w:val="007B7E69"/>
    <w:rsid w:val="007C039B"/>
    <w:rsid w:val="007C0EE7"/>
    <w:rsid w:val="007C523C"/>
    <w:rsid w:val="007D094A"/>
    <w:rsid w:val="007D7DE1"/>
    <w:rsid w:val="007E1DD2"/>
    <w:rsid w:val="007E3165"/>
    <w:rsid w:val="007E45A3"/>
    <w:rsid w:val="007E4B76"/>
    <w:rsid w:val="007F01EF"/>
    <w:rsid w:val="007F25CF"/>
    <w:rsid w:val="007F4209"/>
    <w:rsid w:val="007F5D75"/>
    <w:rsid w:val="007F693D"/>
    <w:rsid w:val="007F722D"/>
    <w:rsid w:val="00800224"/>
    <w:rsid w:val="00800698"/>
    <w:rsid w:val="0080229E"/>
    <w:rsid w:val="008035FE"/>
    <w:rsid w:val="00804C58"/>
    <w:rsid w:val="008060DA"/>
    <w:rsid w:val="00807B91"/>
    <w:rsid w:val="008147D1"/>
    <w:rsid w:val="00815210"/>
    <w:rsid w:val="00816EDB"/>
    <w:rsid w:val="00824941"/>
    <w:rsid w:val="00825EDC"/>
    <w:rsid w:val="008277DB"/>
    <w:rsid w:val="008320C0"/>
    <w:rsid w:val="00832923"/>
    <w:rsid w:val="00833121"/>
    <w:rsid w:val="00833815"/>
    <w:rsid w:val="00836C6B"/>
    <w:rsid w:val="0084030A"/>
    <w:rsid w:val="0084628D"/>
    <w:rsid w:val="00853ABE"/>
    <w:rsid w:val="00854DB0"/>
    <w:rsid w:val="008550CB"/>
    <w:rsid w:val="00862097"/>
    <w:rsid w:val="008729DD"/>
    <w:rsid w:val="0087412D"/>
    <w:rsid w:val="0087614F"/>
    <w:rsid w:val="0087632E"/>
    <w:rsid w:val="00876472"/>
    <w:rsid w:val="00880581"/>
    <w:rsid w:val="00886811"/>
    <w:rsid w:val="00893338"/>
    <w:rsid w:val="00893DF4"/>
    <w:rsid w:val="008A06F1"/>
    <w:rsid w:val="008A3CC2"/>
    <w:rsid w:val="008A6027"/>
    <w:rsid w:val="008A786A"/>
    <w:rsid w:val="008B2AD6"/>
    <w:rsid w:val="008B51D9"/>
    <w:rsid w:val="008C4383"/>
    <w:rsid w:val="008C47D9"/>
    <w:rsid w:val="008D1DBE"/>
    <w:rsid w:val="008D5C86"/>
    <w:rsid w:val="008E0B3C"/>
    <w:rsid w:val="008E45AF"/>
    <w:rsid w:val="008E7126"/>
    <w:rsid w:val="008E7258"/>
    <w:rsid w:val="008F2D7C"/>
    <w:rsid w:val="008F5C99"/>
    <w:rsid w:val="008F756B"/>
    <w:rsid w:val="00900F36"/>
    <w:rsid w:val="00903263"/>
    <w:rsid w:val="00904CF2"/>
    <w:rsid w:val="009067DC"/>
    <w:rsid w:val="009072B3"/>
    <w:rsid w:val="009156D8"/>
    <w:rsid w:val="0092510F"/>
    <w:rsid w:val="00926362"/>
    <w:rsid w:val="00931734"/>
    <w:rsid w:val="00931B3B"/>
    <w:rsid w:val="0093687B"/>
    <w:rsid w:val="00940882"/>
    <w:rsid w:val="009500B3"/>
    <w:rsid w:val="0095020D"/>
    <w:rsid w:val="00955EFA"/>
    <w:rsid w:val="009628BD"/>
    <w:rsid w:val="009630F3"/>
    <w:rsid w:val="009633BD"/>
    <w:rsid w:val="0096619D"/>
    <w:rsid w:val="009662B7"/>
    <w:rsid w:val="00967AD5"/>
    <w:rsid w:val="00973627"/>
    <w:rsid w:val="00976FF3"/>
    <w:rsid w:val="009834A8"/>
    <w:rsid w:val="00992D24"/>
    <w:rsid w:val="009A0900"/>
    <w:rsid w:val="009A119A"/>
    <w:rsid w:val="009A3453"/>
    <w:rsid w:val="009A47DF"/>
    <w:rsid w:val="009A7320"/>
    <w:rsid w:val="009B12D3"/>
    <w:rsid w:val="009B2A5F"/>
    <w:rsid w:val="009B2F75"/>
    <w:rsid w:val="009C2BCB"/>
    <w:rsid w:val="009C5363"/>
    <w:rsid w:val="009C68C5"/>
    <w:rsid w:val="009C7648"/>
    <w:rsid w:val="009D469E"/>
    <w:rsid w:val="009D4AE1"/>
    <w:rsid w:val="009D6AA3"/>
    <w:rsid w:val="009E3653"/>
    <w:rsid w:val="009E37F7"/>
    <w:rsid w:val="009E4402"/>
    <w:rsid w:val="009F0A59"/>
    <w:rsid w:val="009F12A9"/>
    <w:rsid w:val="00A00E3D"/>
    <w:rsid w:val="00A0273E"/>
    <w:rsid w:val="00A05CD5"/>
    <w:rsid w:val="00A061AC"/>
    <w:rsid w:val="00A10F30"/>
    <w:rsid w:val="00A115CA"/>
    <w:rsid w:val="00A118BF"/>
    <w:rsid w:val="00A15E64"/>
    <w:rsid w:val="00A15F48"/>
    <w:rsid w:val="00A214A5"/>
    <w:rsid w:val="00A27827"/>
    <w:rsid w:val="00A354C7"/>
    <w:rsid w:val="00A40560"/>
    <w:rsid w:val="00A405BD"/>
    <w:rsid w:val="00A43823"/>
    <w:rsid w:val="00A464A4"/>
    <w:rsid w:val="00A479EB"/>
    <w:rsid w:val="00A53A39"/>
    <w:rsid w:val="00A601BF"/>
    <w:rsid w:val="00A703A7"/>
    <w:rsid w:val="00A70919"/>
    <w:rsid w:val="00A72D78"/>
    <w:rsid w:val="00A73BB3"/>
    <w:rsid w:val="00A75748"/>
    <w:rsid w:val="00A77C66"/>
    <w:rsid w:val="00A832FF"/>
    <w:rsid w:val="00A861C5"/>
    <w:rsid w:val="00A91AB3"/>
    <w:rsid w:val="00A95B8B"/>
    <w:rsid w:val="00AB2D6E"/>
    <w:rsid w:val="00AB6245"/>
    <w:rsid w:val="00AB779A"/>
    <w:rsid w:val="00AC5D1D"/>
    <w:rsid w:val="00AD75FD"/>
    <w:rsid w:val="00AD7CFE"/>
    <w:rsid w:val="00AE2D95"/>
    <w:rsid w:val="00AE5A1C"/>
    <w:rsid w:val="00AE7109"/>
    <w:rsid w:val="00AF1ADB"/>
    <w:rsid w:val="00AF1AFD"/>
    <w:rsid w:val="00B030BF"/>
    <w:rsid w:val="00B04D81"/>
    <w:rsid w:val="00B074FF"/>
    <w:rsid w:val="00B075AD"/>
    <w:rsid w:val="00B1009C"/>
    <w:rsid w:val="00B117BB"/>
    <w:rsid w:val="00B13639"/>
    <w:rsid w:val="00B17CDB"/>
    <w:rsid w:val="00B20453"/>
    <w:rsid w:val="00B22F05"/>
    <w:rsid w:val="00B23D87"/>
    <w:rsid w:val="00B256D9"/>
    <w:rsid w:val="00B25BAD"/>
    <w:rsid w:val="00B27D09"/>
    <w:rsid w:val="00B303D9"/>
    <w:rsid w:val="00B327E3"/>
    <w:rsid w:val="00B36091"/>
    <w:rsid w:val="00B4165C"/>
    <w:rsid w:val="00B428D8"/>
    <w:rsid w:val="00B46390"/>
    <w:rsid w:val="00B46E09"/>
    <w:rsid w:val="00B46E90"/>
    <w:rsid w:val="00B47EDD"/>
    <w:rsid w:val="00B51623"/>
    <w:rsid w:val="00B53366"/>
    <w:rsid w:val="00B53F76"/>
    <w:rsid w:val="00B556A4"/>
    <w:rsid w:val="00B5624D"/>
    <w:rsid w:val="00B57C8E"/>
    <w:rsid w:val="00B60717"/>
    <w:rsid w:val="00B651E1"/>
    <w:rsid w:val="00B66067"/>
    <w:rsid w:val="00B72211"/>
    <w:rsid w:val="00B763A2"/>
    <w:rsid w:val="00B77F7D"/>
    <w:rsid w:val="00B81F46"/>
    <w:rsid w:val="00B82901"/>
    <w:rsid w:val="00B843E2"/>
    <w:rsid w:val="00B84BC1"/>
    <w:rsid w:val="00B84EDF"/>
    <w:rsid w:val="00B85844"/>
    <w:rsid w:val="00B9060A"/>
    <w:rsid w:val="00B9253F"/>
    <w:rsid w:val="00B94E14"/>
    <w:rsid w:val="00B95812"/>
    <w:rsid w:val="00BA10FA"/>
    <w:rsid w:val="00BA1AD7"/>
    <w:rsid w:val="00BA39D0"/>
    <w:rsid w:val="00BA692A"/>
    <w:rsid w:val="00BB1452"/>
    <w:rsid w:val="00BC1175"/>
    <w:rsid w:val="00BC574A"/>
    <w:rsid w:val="00BC577F"/>
    <w:rsid w:val="00BC7740"/>
    <w:rsid w:val="00BC7AF6"/>
    <w:rsid w:val="00BD08C0"/>
    <w:rsid w:val="00BD48D9"/>
    <w:rsid w:val="00BD53F9"/>
    <w:rsid w:val="00BE18FC"/>
    <w:rsid w:val="00BE2072"/>
    <w:rsid w:val="00BE7E32"/>
    <w:rsid w:val="00BF7CDA"/>
    <w:rsid w:val="00C03A68"/>
    <w:rsid w:val="00C04E49"/>
    <w:rsid w:val="00C0536B"/>
    <w:rsid w:val="00C068CE"/>
    <w:rsid w:val="00C10771"/>
    <w:rsid w:val="00C15385"/>
    <w:rsid w:val="00C16941"/>
    <w:rsid w:val="00C175C4"/>
    <w:rsid w:val="00C175E7"/>
    <w:rsid w:val="00C237C7"/>
    <w:rsid w:val="00C246CC"/>
    <w:rsid w:val="00C26126"/>
    <w:rsid w:val="00C31EE4"/>
    <w:rsid w:val="00C34232"/>
    <w:rsid w:val="00C374F1"/>
    <w:rsid w:val="00C3783F"/>
    <w:rsid w:val="00C37BE6"/>
    <w:rsid w:val="00C41865"/>
    <w:rsid w:val="00C432F8"/>
    <w:rsid w:val="00C44A23"/>
    <w:rsid w:val="00C458D8"/>
    <w:rsid w:val="00C467B5"/>
    <w:rsid w:val="00C50658"/>
    <w:rsid w:val="00C51FD9"/>
    <w:rsid w:val="00C52557"/>
    <w:rsid w:val="00C531E9"/>
    <w:rsid w:val="00C53A92"/>
    <w:rsid w:val="00C70EF9"/>
    <w:rsid w:val="00C7231C"/>
    <w:rsid w:val="00C74BFD"/>
    <w:rsid w:val="00C75497"/>
    <w:rsid w:val="00C7553A"/>
    <w:rsid w:val="00C76584"/>
    <w:rsid w:val="00C765D7"/>
    <w:rsid w:val="00C77F92"/>
    <w:rsid w:val="00C82F1F"/>
    <w:rsid w:val="00C8517F"/>
    <w:rsid w:val="00C863D6"/>
    <w:rsid w:val="00C87625"/>
    <w:rsid w:val="00C92CFC"/>
    <w:rsid w:val="00C97A5A"/>
    <w:rsid w:val="00C97FB6"/>
    <w:rsid w:val="00CA2A5E"/>
    <w:rsid w:val="00CA3178"/>
    <w:rsid w:val="00CA353A"/>
    <w:rsid w:val="00CA40BC"/>
    <w:rsid w:val="00CB156B"/>
    <w:rsid w:val="00CB3FA6"/>
    <w:rsid w:val="00CB4DDD"/>
    <w:rsid w:val="00CB53F3"/>
    <w:rsid w:val="00CB628F"/>
    <w:rsid w:val="00CB799C"/>
    <w:rsid w:val="00CC0F89"/>
    <w:rsid w:val="00CC2BF6"/>
    <w:rsid w:val="00CC57FB"/>
    <w:rsid w:val="00CC6309"/>
    <w:rsid w:val="00CC6B4F"/>
    <w:rsid w:val="00CD0C18"/>
    <w:rsid w:val="00CD4C18"/>
    <w:rsid w:val="00CE09B3"/>
    <w:rsid w:val="00CE1065"/>
    <w:rsid w:val="00CE1D57"/>
    <w:rsid w:val="00CE2A07"/>
    <w:rsid w:val="00CE6A41"/>
    <w:rsid w:val="00CE6E3A"/>
    <w:rsid w:val="00CE7218"/>
    <w:rsid w:val="00CF2002"/>
    <w:rsid w:val="00CF316B"/>
    <w:rsid w:val="00CF5509"/>
    <w:rsid w:val="00CF797C"/>
    <w:rsid w:val="00D01400"/>
    <w:rsid w:val="00D0285F"/>
    <w:rsid w:val="00D10D4F"/>
    <w:rsid w:val="00D10E70"/>
    <w:rsid w:val="00D10FE7"/>
    <w:rsid w:val="00D16A97"/>
    <w:rsid w:val="00D204F4"/>
    <w:rsid w:val="00D22324"/>
    <w:rsid w:val="00D235C7"/>
    <w:rsid w:val="00D23EB0"/>
    <w:rsid w:val="00D2404F"/>
    <w:rsid w:val="00D2641A"/>
    <w:rsid w:val="00D32AA2"/>
    <w:rsid w:val="00D335D0"/>
    <w:rsid w:val="00D33F40"/>
    <w:rsid w:val="00D40AF1"/>
    <w:rsid w:val="00D43C2F"/>
    <w:rsid w:val="00D4621A"/>
    <w:rsid w:val="00D4765F"/>
    <w:rsid w:val="00D478DF"/>
    <w:rsid w:val="00D512A9"/>
    <w:rsid w:val="00D65AF4"/>
    <w:rsid w:val="00D72842"/>
    <w:rsid w:val="00D74037"/>
    <w:rsid w:val="00D77B78"/>
    <w:rsid w:val="00D83E35"/>
    <w:rsid w:val="00D873BD"/>
    <w:rsid w:val="00D91518"/>
    <w:rsid w:val="00D93418"/>
    <w:rsid w:val="00D960B1"/>
    <w:rsid w:val="00D975C3"/>
    <w:rsid w:val="00DA03D7"/>
    <w:rsid w:val="00DA091A"/>
    <w:rsid w:val="00DA6536"/>
    <w:rsid w:val="00DB067A"/>
    <w:rsid w:val="00DB2199"/>
    <w:rsid w:val="00DB3B01"/>
    <w:rsid w:val="00DB497F"/>
    <w:rsid w:val="00DB53B8"/>
    <w:rsid w:val="00DB546B"/>
    <w:rsid w:val="00DC1517"/>
    <w:rsid w:val="00DD4D7D"/>
    <w:rsid w:val="00DE23FA"/>
    <w:rsid w:val="00DE27ED"/>
    <w:rsid w:val="00DE6DE1"/>
    <w:rsid w:val="00DF134C"/>
    <w:rsid w:val="00DF50C8"/>
    <w:rsid w:val="00DF7A67"/>
    <w:rsid w:val="00E01204"/>
    <w:rsid w:val="00E0603D"/>
    <w:rsid w:val="00E06A09"/>
    <w:rsid w:val="00E07A01"/>
    <w:rsid w:val="00E14005"/>
    <w:rsid w:val="00E225F2"/>
    <w:rsid w:val="00E22A56"/>
    <w:rsid w:val="00E2384E"/>
    <w:rsid w:val="00E2660B"/>
    <w:rsid w:val="00E277D9"/>
    <w:rsid w:val="00E27901"/>
    <w:rsid w:val="00E31948"/>
    <w:rsid w:val="00E357DD"/>
    <w:rsid w:val="00E37BEF"/>
    <w:rsid w:val="00E37EAD"/>
    <w:rsid w:val="00E4616B"/>
    <w:rsid w:val="00E4779D"/>
    <w:rsid w:val="00E5115D"/>
    <w:rsid w:val="00E54300"/>
    <w:rsid w:val="00E56100"/>
    <w:rsid w:val="00E62765"/>
    <w:rsid w:val="00E632E4"/>
    <w:rsid w:val="00E646D2"/>
    <w:rsid w:val="00E6559B"/>
    <w:rsid w:val="00E67F39"/>
    <w:rsid w:val="00E750A9"/>
    <w:rsid w:val="00E81E0E"/>
    <w:rsid w:val="00E83294"/>
    <w:rsid w:val="00E839BC"/>
    <w:rsid w:val="00E83D14"/>
    <w:rsid w:val="00E83E11"/>
    <w:rsid w:val="00E847DA"/>
    <w:rsid w:val="00E939F6"/>
    <w:rsid w:val="00E9732A"/>
    <w:rsid w:val="00E978EF"/>
    <w:rsid w:val="00EA2CBA"/>
    <w:rsid w:val="00EA512E"/>
    <w:rsid w:val="00EA57C3"/>
    <w:rsid w:val="00EA5C26"/>
    <w:rsid w:val="00EA7D87"/>
    <w:rsid w:val="00EB298D"/>
    <w:rsid w:val="00EB4491"/>
    <w:rsid w:val="00EB58E3"/>
    <w:rsid w:val="00EC20EE"/>
    <w:rsid w:val="00EC2B35"/>
    <w:rsid w:val="00EC66B2"/>
    <w:rsid w:val="00EC67E6"/>
    <w:rsid w:val="00EC6829"/>
    <w:rsid w:val="00ED153E"/>
    <w:rsid w:val="00ED402F"/>
    <w:rsid w:val="00ED5A14"/>
    <w:rsid w:val="00EE3860"/>
    <w:rsid w:val="00EE3884"/>
    <w:rsid w:val="00EE4A6E"/>
    <w:rsid w:val="00EF564D"/>
    <w:rsid w:val="00F00323"/>
    <w:rsid w:val="00F00D78"/>
    <w:rsid w:val="00F04AEC"/>
    <w:rsid w:val="00F1176A"/>
    <w:rsid w:val="00F1301D"/>
    <w:rsid w:val="00F13081"/>
    <w:rsid w:val="00F174E3"/>
    <w:rsid w:val="00F23520"/>
    <w:rsid w:val="00F26877"/>
    <w:rsid w:val="00F305CD"/>
    <w:rsid w:val="00F43152"/>
    <w:rsid w:val="00F44BFF"/>
    <w:rsid w:val="00F4707E"/>
    <w:rsid w:val="00F507B8"/>
    <w:rsid w:val="00F51FED"/>
    <w:rsid w:val="00F57038"/>
    <w:rsid w:val="00F61E22"/>
    <w:rsid w:val="00F64272"/>
    <w:rsid w:val="00F65102"/>
    <w:rsid w:val="00F70109"/>
    <w:rsid w:val="00F70869"/>
    <w:rsid w:val="00F7089B"/>
    <w:rsid w:val="00F7101C"/>
    <w:rsid w:val="00F711A9"/>
    <w:rsid w:val="00F72B8F"/>
    <w:rsid w:val="00F75A7F"/>
    <w:rsid w:val="00F76F46"/>
    <w:rsid w:val="00F7740A"/>
    <w:rsid w:val="00F85F13"/>
    <w:rsid w:val="00F861ED"/>
    <w:rsid w:val="00F86C37"/>
    <w:rsid w:val="00F910B4"/>
    <w:rsid w:val="00F9141B"/>
    <w:rsid w:val="00F928AE"/>
    <w:rsid w:val="00F93BCA"/>
    <w:rsid w:val="00F940AC"/>
    <w:rsid w:val="00F94DF8"/>
    <w:rsid w:val="00F954B4"/>
    <w:rsid w:val="00FA2777"/>
    <w:rsid w:val="00FB109E"/>
    <w:rsid w:val="00FB2C2D"/>
    <w:rsid w:val="00FB562E"/>
    <w:rsid w:val="00FB5832"/>
    <w:rsid w:val="00FC0829"/>
    <w:rsid w:val="00FC1984"/>
    <w:rsid w:val="00FD1CA1"/>
    <w:rsid w:val="00FD2538"/>
    <w:rsid w:val="00FD427E"/>
    <w:rsid w:val="00FD7058"/>
    <w:rsid w:val="00FD7EF9"/>
    <w:rsid w:val="00FE5317"/>
    <w:rsid w:val="00FE5C3D"/>
    <w:rsid w:val="00FF1269"/>
    <w:rsid w:val="00FF57E8"/>
    <w:rsid w:val="00FF596B"/>
    <w:rsid w:val="00FF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D7BC"/>
  <w15:docId w15:val="{DE759172-B9F8-4B70-B3D7-2DED4F85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8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8D"/>
    <w:pPr>
      <w:ind w:left="720"/>
      <w:contextualSpacing/>
    </w:pPr>
  </w:style>
  <w:style w:type="paragraph" w:styleId="Revision">
    <w:name w:val="Revision"/>
    <w:hidden/>
    <w:uiPriority w:val="99"/>
    <w:semiHidden/>
    <w:rsid w:val="00CD0C18"/>
    <w:pPr>
      <w:spacing w:after="0" w:line="240" w:lineRule="auto"/>
    </w:pPr>
    <w:rPr>
      <w:kern w:val="0"/>
      <w14:ligatures w14:val="none"/>
    </w:rPr>
  </w:style>
  <w:style w:type="character" w:styleId="Hyperlink">
    <w:name w:val="Hyperlink"/>
    <w:basedOn w:val="DefaultParagraphFont"/>
    <w:uiPriority w:val="99"/>
    <w:unhideWhenUsed/>
    <w:rsid w:val="00443EBD"/>
    <w:rPr>
      <w:color w:val="0563C1" w:themeColor="hyperlink"/>
      <w:u w:val="single"/>
    </w:rPr>
  </w:style>
  <w:style w:type="character" w:customStyle="1" w:styleId="UnresolvedMention1">
    <w:name w:val="Unresolved Mention1"/>
    <w:basedOn w:val="DefaultParagraphFont"/>
    <w:uiPriority w:val="99"/>
    <w:semiHidden/>
    <w:unhideWhenUsed/>
    <w:rsid w:val="00443EBD"/>
    <w:rPr>
      <w:color w:val="605E5C"/>
      <w:shd w:val="clear" w:color="auto" w:fill="E1DFDD"/>
    </w:rPr>
  </w:style>
  <w:style w:type="paragraph" w:styleId="Header">
    <w:name w:val="header"/>
    <w:basedOn w:val="Normal"/>
    <w:link w:val="HeaderChar"/>
    <w:uiPriority w:val="99"/>
    <w:unhideWhenUsed/>
    <w:rsid w:val="00CB3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FA6"/>
    <w:rPr>
      <w:kern w:val="0"/>
      <w14:ligatures w14:val="none"/>
    </w:rPr>
  </w:style>
  <w:style w:type="paragraph" w:styleId="Footer">
    <w:name w:val="footer"/>
    <w:basedOn w:val="Normal"/>
    <w:link w:val="FooterChar"/>
    <w:uiPriority w:val="99"/>
    <w:unhideWhenUsed/>
    <w:rsid w:val="00CB3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FA6"/>
    <w:rPr>
      <w:kern w:val="0"/>
      <w14:ligatures w14:val="none"/>
    </w:rPr>
  </w:style>
  <w:style w:type="paragraph" w:styleId="BalloonText">
    <w:name w:val="Balloon Text"/>
    <w:basedOn w:val="Normal"/>
    <w:link w:val="BalloonTextChar"/>
    <w:uiPriority w:val="99"/>
    <w:semiHidden/>
    <w:unhideWhenUsed/>
    <w:rsid w:val="00C97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FB6"/>
    <w:rPr>
      <w:rFonts w:ascii="Tahoma" w:hAnsi="Tahoma" w:cs="Tahoma"/>
      <w:kern w:val="0"/>
      <w:sz w:val="16"/>
      <w:szCs w:val="16"/>
      <w14:ligatures w14:val="none"/>
    </w:rPr>
  </w:style>
  <w:style w:type="character" w:styleId="CommentReference">
    <w:name w:val="annotation reference"/>
    <w:basedOn w:val="DefaultParagraphFont"/>
    <w:uiPriority w:val="99"/>
    <w:semiHidden/>
    <w:unhideWhenUsed/>
    <w:rsid w:val="00AE7109"/>
    <w:rPr>
      <w:sz w:val="16"/>
      <w:szCs w:val="16"/>
    </w:rPr>
  </w:style>
  <w:style w:type="paragraph" w:styleId="CommentText">
    <w:name w:val="annotation text"/>
    <w:basedOn w:val="Normal"/>
    <w:link w:val="CommentTextChar"/>
    <w:uiPriority w:val="99"/>
    <w:semiHidden/>
    <w:unhideWhenUsed/>
    <w:rsid w:val="00AE7109"/>
    <w:pPr>
      <w:spacing w:line="240" w:lineRule="auto"/>
    </w:pPr>
    <w:rPr>
      <w:sz w:val="20"/>
      <w:szCs w:val="20"/>
    </w:rPr>
  </w:style>
  <w:style w:type="character" w:customStyle="1" w:styleId="CommentTextChar">
    <w:name w:val="Comment Text Char"/>
    <w:basedOn w:val="DefaultParagraphFont"/>
    <w:link w:val="CommentText"/>
    <w:uiPriority w:val="99"/>
    <w:semiHidden/>
    <w:rsid w:val="00AE710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E7109"/>
    <w:rPr>
      <w:b/>
      <w:bCs/>
    </w:rPr>
  </w:style>
  <w:style w:type="character" w:customStyle="1" w:styleId="CommentSubjectChar">
    <w:name w:val="Comment Subject Char"/>
    <w:basedOn w:val="CommentTextChar"/>
    <w:link w:val="CommentSubject"/>
    <w:uiPriority w:val="99"/>
    <w:semiHidden/>
    <w:rsid w:val="00AE710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427006">
      <w:bodyDiv w:val="1"/>
      <w:marLeft w:val="0"/>
      <w:marRight w:val="0"/>
      <w:marTop w:val="0"/>
      <w:marBottom w:val="0"/>
      <w:divBdr>
        <w:top w:val="none" w:sz="0" w:space="0" w:color="auto"/>
        <w:left w:val="none" w:sz="0" w:space="0" w:color="auto"/>
        <w:bottom w:val="none" w:sz="0" w:space="0" w:color="auto"/>
        <w:right w:val="none" w:sz="0" w:space="0" w:color="auto"/>
      </w:divBdr>
      <w:divsChild>
        <w:div w:id="1385371355">
          <w:marLeft w:val="0"/>
          <w:marRight w:val="0"/>
          <w:marTop w:val="0"/>
          <w:marBottom w:val="0"/>
          <w:divBdr>
            <w:top w:val="none" w:sz="0" w:space="0" w:color="auto"/>
            <w:left w:val="none" w:sz="0" w:space="0" w:color="auto"/>
            <w:bottom w:val="none" w:sz="0" w:space="0" w:color="auto"/>
            <w:right w:val="none" w:sz="0" w:space="0" w:color="auto"/>
          </w:divBdr>
        </w:div>
      </w:divsChild>
    </w:div>
    <w:div w:id="1028143338">
      <w:bodyDiv w:val="1"/>
      <w:marLeft w:val="0"/>
      <w:marRight w:val="0"/>
      <w:marTop w:val="0"/>
      <w:marBottom w:val="0"/>
      <w:divBdr>
        <w:top w:val="none" w:sz="0" w:space="0" w:color="auto"/>
        <w:left w:val="none" w:sz="0" w:space="0" w:color="auto"/>
        <w:bottom w:val="none" w:sz="0" w:space="0" w:color="auto"/>
        <w:right w:val="none" w:sz="0" w:space="0" w:color="auto"/>
      </w:divBdr>
      <w:divsChild>
        <w:div w:id="1166281398">
          <w:marLeft w:val="0"/>
          <w:marRight w:val="0"/>
          <w:marTop w:val="0"/>
          <w:marBottom w:val="0"/>
          <w:divBdr>
            <w:top w:val="none" w:sz="0" w:space="0" w:color="auto"/>
            <w:left w:val="none" w:sz="0" w:space="0" w:color="auto"/>
            <w:bottom w:val="none" w:sz="0" w:space="0" w:color="auto"/>
            <w:right w:val="none" w:sz="0" w:space="0" w:color="auto"/>
          </w:divBdr>
        </w:div>
      </w:divsChild>
    </w:div>
    <w:div w:id="17126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Derry</dc:creator>
  <cp:lastModifiedBy>Sheena Derry</cp:lastModifiedBy>
  <cp:revision>6</cp:revision>
  <dcterms:created xsi:type="dcterms:W3CDTF">2024-07-30T14:36:00Z</dcterms:created>
  <dcterms:modified xsi:type="dcterms:W3CDTF">2024-08-24T10:46:00Z</dcterms:modified>
</cp:coreProperties>
</file>