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5CB02" w14:textId="77777777" w:rsidR="00FD0B68" w:rsidRPr="00DF7C7E" w:rsidRDefault="00FD0B68" w:rsidP="00684CBA">
      <w:pPr>
        <w:tabs>
          <w:tab w:val="left" w:pos="1418"/>
        </w:tabs>
        <w:jc w:val="center"/>
        <w:rPr>
          <w:b/>
          <w:bCs/>
          <w:sz w:val="28"/>
          <w:szCs w:val="28"/>
        </w:rPr>
      </w:pPr>
      <w:r w:rsidRPr="00DF7C7E">
        <w:rPr>
          <w:b/>
          <w:bCs/>
          <w:sz w:val="28"/>
          <w:szCs w:val="28"/>
        </w:rPr>
        <w:t>Crawley Parish Council</w:t>
      </w:r>
    </w:p>
    <w:p w14:paraId="2C83A638" w14:textId="63711D84" w:rsidR="007B14BB" w:rsidRDefault="00FD0B68" w:rsidP="00FD0B68">
      <w:pPr>
        <w:jc w:val="center"/>
        <w:rPr>
          <w:b/>
          <w:bCs/>
          <w:sz w:val="28"/>
          <w:szCs w:val="28"/>
        </w:rPr>
      </w:pPr>
      <w:r w:rsidRPr="00DF7C7E">
        <w:rPr>
          <w:b/>
          <w:bCs/>
          <w:sz w:val="28"/>
          <w:szCs w:val="28"/>
        </w:rPr>
        <w:t xml:space="preserve">Minutes of </w:t>
      </w:r>
      <w:r>
        <w:rPr>
          <w:b/>
          <w:bCs/>
          <w:sz w:val="28"/>
          <w:szCs w:val="28"/>
        </w:rPr>
        <w:t>Annual</w:t>
      </w:r>
      <w:r w:rsidR="00826559" w:rsidRPr="00826559">
        <w:rPr>
          <w:b/>
          <w:bCs/>
          <w:sz w:val="28"/>
          <w:szCs w:val="28"/>
        </w:rPr>
        <w:t xml:space="preserve"> </w:t>
      </w:r>
      <w:r w:rsidR="00826559">
        <w:rPr>
          <w:b/>
          <w:bCs/>
          <w:sz w:val="28"/>
          <w:szCs w:val="28"/>
        </w:rPr>
        <w:t>Parish</w:t>
      </w:r>
      <w:r>
        <w:rPr>
          <w:b/>
          <w:bCs/>
          <w:sz w:val="28"/>
          <w:szCs w:val="28"/>
        </w:rPr>
        <w:t xml:space="preserve"> M</w:t>
      </w:r>
      <w:r w:rsidRPr="00DF7C7E">
        <w:rPr>
          <w:b/>
          <w:bCs/>
          <w:sz w:val="28"/>
          <w:szCs w:val="28"/>
        </w:rPr>
        <w:t>eeting</w:t>
      </w:r>
      <w:r w:rsidR="00F831D4">
        <w:rPr>
          <w:b/>
          <w:bCs/>
          <w:sz w:val="28"/>
          <w:szCs w:val="28"/>
        </w:rPr>
        <w:t xml:space="preserve"> </w:t>
      </w:r>
    </w:p>
    <w:p w14:paraId="525ADCEC" w14:textId="561AE311" w:rsidR="00FD0B68" w:rsidRDefault="00FD0B68" w:rsidP="00FD0B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72C1C">
        <w:rPr>
          <w:b/>
          <w:bCs/>
          <w:sz w:val="28"/>
          <w:szCs w:val="28"/>
        </w:rPr>
        <w:t>h</w:t>
      </w:r>
      <w:r>
        <w:rPr>
          <w:b/>
          <w:bCs/>
          <w:sz w:val="28"/>
          <w:szCs w:val="28"/>
        </w:rPr>
        <w:t>eld</w:t>
      </w:r>
      <w:r w:rsidR="007B14BB">
        <w:rPr>
          <w:b/>
          <w:bCs/>
          <w:sz w:val="28"/>
          <w:szCs w:val="28"/>
        </w:rPr>
        <w:t xml:space="preserve"> at 7.</w:t>
      </w:r>
      <w:r w:rsidR="00A800A8">
        <w:rPr>
          <w:b/>
          <w:bCs/>
          <w:sz w:val="28"/>
          <w:szCs w:val="28"/>
        </w:rPr>
        <w:t>30</w:t>
      </w:r>
      <w:r w:rsidR="007B14BB">
        <w:rPr>
          <w:b/>
          <w:bCs/>
          <w:sz w:val="28"/>
          <w:szCs w:val="28"/>
        </w:rPr>
        <w:t>pm</w:t>
      </w:r>
      <w:r>
        <w:rPr>
          <w:b/>
          <w:bCs/>
          <w:sz w:val="28"/>
          <w:szCs w:val="28"/>
        </w:rPr>
        <w:t xml:space="preserve"> on</w:t>
      </w:r>
      <w:r w:rsidRPr="00DF7C7E">
        <w:rPr>
          <w:b/>
          <w:bCs/>
          <w:sz w:val="28"/>
          <w:szCs w:val="28"/>
        </w:rPr>
        <w:t xml:space="preserve"> </w:t>
      </w:r>
      <w:r w:rsidR="00A800A8">
        <w:rPr>
          <w:b/>
          <w:bCs/>
          <w:sz w:val="28"/>
          <w:szCs w:val="28"/>
        </w:rPr>
        <w:t>22</w:t>
      </w:r>
      <w:r w:rsidR="00A800A8" w:rsidRPr="00A800A8">
        <w:rPr>
          <w:b/>
          <w:bCs/>
          <w:sz w:val="28"/>
          <w:szCs w:val="28"/>
          <w:vertAlign w:val="superscript"/>
        </w:rPr>
        <w:t>nd</w:t>
      </w:r>
      <w:r w:rsidR="00A800A8">
        <w:rPr>
          <w:b/>
          <w:bCs/>
          <w:sz w:val="28"/>
          <w:szCs w:val="28"/>
        </w:rPr>
        <w:t xml:space="preserve"> </w:t>
      </w:r>
      <w:r w:rsidRPr="00DF7C7E">
        <w:rPr>
          <w:b/>
          <w:bCs/>
          <w:sz w:val="28"/>
          <w:szCs w:val="28"/>
        </w:rPr>
        <w:t>May 202</w:t>
      </w:r>
      <w:r w:rsidR="00A800A8">
        <w:rPr>
          <w:b/>
          <w:bCs/>
          <w:sz w:val="28"/>
          <w:szCs w:val="28"/>
        </w:rPr>
        <w:t>4</w:t>
      </w:r>
    </w:p>
    <w:p w14:paraId="7A74DE44" w14:textId="707FDEC5" w:rsidR="00FD0B68" w:rsidRDefault="00FD0B68" w:rsidP="00FD0B68">
      <w:pPr>
        <w:jc w:val="center"/>
        <w:rPr>
          <w:b/>
          <w:bCs/>
          <w:sz w:val="28"/>
          <w:szCs w:val="28"/>
        </w:rPr>
      </w:pPr>
    </w:p>
    <w:p w14:paraId="0F92A857" w14:textId="13D7AA34" w:rsidR="00FD0B68" w:rsidRPr="009207E3" w:rsidRDefault="00FD0B68" w:rsidP="00BB23BC">
      <w:pPr>
        <w:pStyle w:val="ListParagraph"/>
        <w:numPr>
          <w:ilvl w:val="0"/>
          <w:numId w:val="5"/>
        </w:numPr>
      </w:pPr>
      <w:r w:rsidRPr="009207E3">
        <w:t xml:space="preserve">Present: </w:t>
      </w:r>
      <w:r w:rsidR="00A82D8E">
        <w:t xml:space="preserve">Cllrs </w:t>
      </w:r>
      <w:r w:rsidR="00A800A8">
        <w:t>Heather Northam</w:t>
      </w:r>
      <w:r w:rsidRPr="009207E3">
        <w:t xml:space="preserve">, Mark </w:t>
      </w:r>
      <w:proofErr w:type="spellStart"/>
      <w:r w:rsidRPr="009207E3">
        <w:t>McCappin</w:t>
      </w:r>
      <w:proofErr w:type="spellEnd"/>
      <w:r w:rsidRPr="009207E3">
        <w:t xml:space="preserve">, </w:t>
      </w:r>
      <w:r w:rsidR="00A800A8">
        <w:t>Isabel Webb</w:t>
      </w:r>
      <w:r w:rsidR="004D5F47">
        <w:t>, Michelle Hill</w:t>
      </w:r>
      <w:r w:rsidR="00E6120D">
        <w:t>; Sue Bremner-Milne (Treasurer);</w:t>
      </w:r>
      <w:r w:rsidRPr="009207E3">
        <w:t xml:space="preserve"> Sheena Derry</w:t>
      </w:r>
      <w:r w:rsidR="00E6120D">
        <w:t xml:space="preserve"> (Secretary)</w:t>
      </w:r>
      <w:r w:rsidR="00502419">
        <w:t>;</w:t>
      </w:r>
      <w:r w:rsidRPr="009207E3">
        <w:t xml:space="preserve"> Liam Walker</w:t>
      </w:r>
      <w:r w:rsidR="00502419">
        <w:t xml:space="preserve"> (OCC and WODC)</w:t>
      </w:r>
      <w:r w:rsidR="00FA23B5">
        <w:t>; Parishioners</w:t>
      </w:r>
      <w:r w:rsidR="004D5F47">
        <w:t xml:space="preserve"> </w:t>
      </w:r>
      <w:r w:rsidR="005145C0">
        <w:t xml:space="preserve">Lewis Ross, </w:t>
      </w:r>
      <w:r w:rsidR="00022AC3">
        <w:t>Jane</w:t>
      </w:r>
      <w:r w:rsidR="005145C0">
        <w:t xml:space="preserve"> Harris</w:t>
      </w:r>
      <w:r w:rsidR="00022AC3">
        <w:t>, Chris Babbage</w:t>
      </w:r>
      <w:r w:rsidR="00334B51">
        <w:t>. Chris has lived in the village for several years and is interested in a role with the PC</w:t>
      </w:r>
      <w:r w:rsidR="008B70AB">
        <w:t>.</w:t>
      </w:r>
      <w:r w:rsidR="00832D00">
        <w:t xml:space="preserve"> </w:t>
      </w:r>
    </w:p>
    <w:p w14:paraId="6494A4C6" w14:textId="25958EA2" w:rsidR="00FD0B68" w:rsidRPr="009207E3" w:rsidRDefault="00BB23BC" w:rsidP="00BB23BC">
      <w:pPr>
        <w:pStyle w:val="ListParagraph"/>
        <w:numPr>
          <w:ilvl w:val="0"/>
          <w:numId w:val="5"/>
        </w:numPr>
      </w:pPr>
      <w:r w:rsidRPr="009207E3">
        <w:t xml:space="preserve">Apologies: </w:t>
      </w:r>
      <w:r w:rsidR="000E7D94">
        <w:t>None</w:t>
      </w:r>
      <w:r w:rsidR="00DD656E">
        <w:t>.</w:t>
      </w:r>
    </w:p>
    <w:p w14:paraId="62983953" w14:textId="4DC38AD6" w:rsidR="00BB23BC" w:rsidRDefault="00221719" w:rsidP="00BB23BC">
      <w:pPr>
        <w:pStyle w:val="ListParagraph"/>
        <w:numPr>
          <w:ilvl w:val="0"/>
          <w:numId w:val="5"/>
        </w:numPr>
      </w:pPr>
      <w:r>
        <w:t xml:space="preserve">Chairman’s report for </w:t>
      </w:r>
      <w:r w:rsidR="000A38F6">
        <w:t>2022-23</w:t>
      </w:r>
      <w:r w:rsidR="00A125AA">
        <w:t>.</w:t>
      </w:r>
    </w:p>
    <w:p w14:paraId="635DCFA2" w14:textId="4FA635A9" w:rsidR="00A125AA" w:rsidRDefault="00DA22E1" w:rsidP="00A125AA">
      <w:pPr>
        <w:pStyle w:val="ListParagraph"/>
        <w:numPr>
          <w:ilvl w:val="1"/>
          <w:numId w:val="5"/>
        </w:numPr>
      </w:pPr>
      <w:r>
        <w:t>HN</w:t>
      </w:r>
      <w:r w:rsidR="0044296A">
        <w:t xml:space="preserve"> </w:t>
      </w:r>
      <w:r w:rsidR="008607B2">
        <w:t xml:space="preserve">thanked all the </w:t>
      </w:r>
      <w:r w:rsidR="00DE3CB4">
        <w:t xml:space="preserve">current </w:t>
      </w:r>
      <w:r w:rsidR="008607B2">
        <w:t xml:space="preserve">parish councillors, and </w:t>
      </w:r>
      <w:r w:rsidR="00113030">
        <w:t>SB-M</w:t>
      </w:r>
      <w:r w:rsidR="000B00A4">
        <w:t xml:space="preserve"> and SD for their work as Treasurer and Secretary respectively.</w:t>
      </w:r>
      <w:r w:rsidR="00DE3CB4">
        <w:t xml:space="preserve"> She also thanked </w:t>
      </w:r>
      <w:r w:rsidR="00B26168">
        <w:t>Colin Dingwall</w:t>
      </w:r>
      <w:r w:rsidR="00193753">
        <w:t>, Tony Connell and Graham Howkins</w:t>
      </w:r>
      <w:r w:rsidR="00B26168">
        <w:t xml:space="preserve"> who have resigned in the last year</w:t>
      </w:r>
      <w:r w:rsidR="007177DF">
        <w:t xml:space="preserve"> and have given years of service to the village.</w:t>
      </w:r>
      <w:r w:rsidR="000B00A4">
        <w:t xml:space="preserve"> Special thanks went </w:t>
      </w:r>
      <w:r w:rsidR="008B0862">
        <w:t xml:space="preserve">to </w:t>
      </w:r>
      <w:r w:rsidR="0060142A">
        <w:t>Jane Harris for auditing the accounts</w:t>
      </w:r>
      <w:r w:rsidR="001633FE">
        <w:t xml:space="preserve">, </w:t>
      </w:r>
      <w:r w:rsidR="009D08AF">
        <w:t xml:space="preserve">MM for his continuing work </w:t>
      </w:r>
      <w:r w:rsidR="007D5154">
        <w:t xml:space="preserve">with </w:t>
      </w:r>
      <w:proofErr w:type="spellStart"/>
      <w:r w:rsidR="007D5154">
        <w:t>WiVTAG</w:t>
      </w:r>
      <w:proofErr w:type="spellEnd"/>
      <w:r w:rsidR="007D5154">
        <w:t xml:space="preserve"> on Area Weight Restrictions a</w:t>
      </w:r>
      <w:r w:rsidR="00B47FDD">
        <w:t>n</w:t>
      </w:r>
      <w:r w:rsidR="008B70AB">
        <w:t>d</w:t>
      </w:r>
      <w:r w:rsidR="00B47FDD">
        <w:t xml:space="preserve"> recent work </w:t>
      </w:r>
      <w:r w:rsidR="009A1CB2">
        <w:t>setting up the Witney Neighbourhood Infrastructure Group (WING)</w:t>
      </w:r>
      <w:r w:rsidR="00C056F7">
        <w:t xml:space="preserve">, </w:t>
      </w:r>
      <w:r w:rsidR="008B0862">
        <w:t>Mary Valentine</w:t>
      </w:r>
      <w:r w:rsidR="003834E2">
        <w:t xml:space="preserve"> and Cathy Funnell</w:t>
      </w:r>
      <w:r w:rsidR="008B0862">
        <w:t xml:space="preserve"> for upkeep of the war memorial, and to Sebastian and Lana for hosting parish council meetings.</w:t>
      </w:r>
      <w:r w:rsidR="00113030">
        <w:t xml:space="preserve"> </w:t>
      </w:r>
      <w:r w:rsidR="002F0FAF">
        <w:t>She also thanked the Social Committee for organising village events</w:t>
      </w:r>
      <w:r w:rsidR="003E3D23">
        <w:t>, and all litter pickers.</w:t>
      </w:r>
    </w:p>
    <w:p w14:paraId="365251CD" w14:textId="747A6D48" w:rsidR="00AB3159" w:rsidRDefault="00406116" w:rsidP="00A125AA">
      <w:pPr>
        <w:pStyle w:val="ListParagraph"/>
        <w:numPr>
          <w:ilvl w:val="1"/>
          <w:numId w:val="5"/>
        </w:numPr>
      </w:pPr>
      <w:r>
        <w:t>HN</w:t>
      </w:r>
      <w:r w:rsidR="0004348D">
        <w:t xml:space="preserve"> reflected on the fact that we have had three resignations from the parish council in the last </w:t>
      </w:r>
      <w:proofErr w:type="gramStart"/>
      <w:r w:rsidR="0004348D">
        <w:t>year</w:t>
      </w:r>
      <w:r w:rsidR="00EA79D0">
        <w:t>, but</w:t>
      </w:r>
      <w:proofErr w:type="gramEnd"/>
      <w:r w:rsidR="00EA79D0">
        <w:t xml:space="preserve"> welcomed two new members</w:t>
      </w:r>
      <w:r w:rsidR="003F08BB">
        <w:t xml:space="preserve"> and the potential for a new Treasurer</w:t>
      </w:r>
      <w:r w:rsidR="0048772F">
        <w:t xml:space="preserve"> and a new Councillor</w:t>
      </w:r>
      <w:r w:rsidR="00F14D9B">
        <w:t>.</w:t>
      </w:r>
    </w:p>
    <w:p w14:paraId="4C6E71BF" w14:textId="17BF5D24" w:rsidR="00923530" w:rsidRDefault="00D856C5" w:rsidP="00A125AA">
      <w:pPr>
        <w:pStyle w:val="ListParagraph"/>
        <w:numPr>
          <w:ilvl w:val="1"/>
          <w:numId w:val="5"/>
        </w:numPr>
      </w:pPr>
      <w:r>
        <w:t>Around the village, Thames Water have lined the leaky sewers</w:t>
      </w:r>
      <w:r w:rsidR="00452D49">
        <w:t>, reducing the need for tankers during wet periods</w:t>
      </w:r>
      <w:r w:rsidR="00BD5212">
        <w:t>,</w:t>
      </w:r>
      <w:r w:rsidR="00693E12">
        <w:t xml:space="preserve"> and</w:t>
      </w:r>
      <w:r w:rsidR="00BD5212">
        <w:t xml:space="preserve"> a sink hole on Dry Lane has been repaired</w:t>
      </w:r>
      <w:r w:rsidR="00434CE3">
        <w:t xml:space="preserve"> (although the repair itself </w:t>
      </w:r>
      <w:r w:rsidR="0046783A">
        <w:t xml:space="preserve">is sagging), but </w:t>
      </w:r>
      <w:r w:rsidR="00693E12">
        <w:t>the barrier on the causeway has not been repaired</w:t>
      </w:r>
      <w:r w:rsidR="00923530">
        <w:t>.</w:t>
      </w:r>
    </w:p>
    <w:p w14:paraId="3058500A" w14:textId="581D1915" w:rsidR="001F182F" w:rsidRDefault="00BE530C" w:rsidP="00A125AA">
      <w:pPr>
        <w:pStyle w:val="ListParagraph"/>
        <w:numPr>
          <w:ilvl w:val="1"/>
          <w:numId w:val="5"/>
        </w:numPr>
      </w:pPr>
      <w:r>
        <w:t>N</w:t>
      </w:r>
      <w:r w:rsidR="00813A8E">
        <w:t>ew Standing Orders and Financial Regulations have been</w:t>
      </w:r>
      <w:r w:rsidR="0095676D">
        <w:t xml:space="preserve"> approved</w:t>
      </w:r>
      <w:r w:rsidR="00485A70">
        <w:t xml:space="preserve">, a village maintenance plan has been </w:t>
      </w:r>
      <w:r w:rsidR="00643CDF" w:rsidRPr="00643CDF">
        <w:t>drawn up</w:t>
      </w:r>
      <w:r w:rsidR="0095676D">
        <w:t xml:space="preserve"> and a few tasks completed, and the Risk Register is under review</w:t>
      </w:r>
      <w:r w:rsidR="00C0109A">
        <w:t>.</w:t>
      </w:r>
    </w:p>
    <w:p w14:paraId="3C456A89" w14:textId="1E873173" w:rsidR="001E1498" w:rsidRDefault="001E1498" w:rsidP="00A125AA">
      <w:pPr>
        <w:pStyle w:val="ListParagraph"/>
        <w:numPr>
          <w:ilvl w:val="1"/>
          <w:numId w:val="5"/>
        </w:numPr>
      </w:pPr>
      <w:r>
        <w:t>WING was initiated by Crawley</w:t>
      </w:r>
      <w:r w:rsidR="00A224BD">
        <w:t>.</w:t>
      </w:r>
    </w:p>
    <w:p w14:paraId="2C06C365" w14:textId="2631FFAB" w:rsidR="001E1498" w:rsidRDefault="0009167A" w:rsidP="00A125AA">
      <w:pPr>
        <w:pStyle w:val="ListParagraph"/>
        <w:numPr>
          <w:ilvl w:val="1"/>
          <w:numId w:val="5"/>
        </w:numPr>
      </w:pPr>
      <w:r>
        <w:t>A 20mph speed limit is under consultation.</w:t>
      </w:r>
    </w:p>
    <w:p w14:paraId="52C8DC04" w14:textId="366565B1" w:rsidR="0009167A" w:rsidRDefault="0009167A" w:rsidP="005160C0">
      <w:pPr>
        <w:pStyle w:val="ListParagraph"/>
        <w:ind w:left="1440"/>
      </w:pPr>
      <w:r>
        <w:t>MM thanked HN for her hard work over the last year.</w:t>
      </w:r>
    </w:p>
    <w:p w14:paraId="40012F3D" w14:textId="0D01C8F6" w:rsidR="009D05D4" w:rsidRDefault="006E2EE3" w:rsidP="00BB23BC">
      <w:pPr>
        <w:pStyle w:val="ListParagraph"/>
        <w:numPr>
          <w:ilvl w:val="0"/>
          <w:numId w:val="5"/>
        </w:numPr>
      </w:pPr>
      <w:r>
        <w:t>OCC</w:t>
      </w:r>
      <w:r w:rsidR="00786C90">
        <w:t xml:space="preserve"> and WODC</w:t>
      </w:r>
      <w:r>
        <w:t xml:space="preserve"> report</w:t>
      </w:r>
      <w:r w:rsidR="00C105B5">
        <w:t xml:space="preserve"> – LW</w:t>
      </w:r>
      <w:r w:rsidR="003F7BB6">
        <w:t>.</w:t>
      </w:r>
    </w:p>
    <w:p w14:paraId="307DA73C" w14:textId="70B37B26" w:rsidR="006E22AB" w:rsidRDefault="003F7BB6" w:rsidP="006E22AB">
      <w:pPr>
        <w:pStyle w:val="ListParagraph"/>
        <w:numPr>
          <w:ilvl w:val="1"/>
          <w:numId w:val="5"/>
        </w:numPr>
      </w:pPr>
      <w:r>
        <w:t xml:space="preserve">The 20mph speed limit for </w:t>
      </w:r>
      <w:r w:rsidR="009071E8">
        <w:t>Crawley is going ahead</w:t>
      </w:r>
      <w:r w:rsidR="009C20DA">
        <w:t>.</w:t>
      </w:r>
    </w:p>
    <w:p w14:paraId="27A37615" w14:textId="2A0A08A7" w:rsidR="00AF1B39" w:rsidRDefault="009071E8" w:rsidP="006E22AB">
      <w:pPr>
        <w:pStyle w:val="ListParagraph"/>
        <w:numPr>
          <w:ilvl w:val="1"/>
          <w:numId w:val="5"/>
        </w:numPr>
      </w:pPr>
      <w:r>
        <w:t xml:space="preserve">There are plans to replace </w:t>
      </w:r>
      <w:r w:rsidR="00B12325">
        <w:t xml:space="preserve">the whole barrier along the causeway as so </w:t>
      </w:r>
      <w:r w:rsidR="00E05764">
        <w:t>many</w:t>
      </w:r>
      <w:r w:rsidR="00B12325">
        <w:t xml:space="preserve"> of the posts ar</w:t>
      </w:r>
      <w:r w:rsidR="00E05764">
        <w:t>e failing, but this is likely to</w:t>
      </w:r>
      <w:r w:rsidR="00A659C3">
        <w:t xml:space="preserve"> be in 2025/26.</w:t>
      </w:r>
    </w:p>
    <w:p w14:paraId="3BE34DCA" w14:textId="3216DB52" w:rsidR="00FA6F4D" w:rsidRDefault="00FA6F4D" w:rsidP="006E22AB">
      <w:pPr>
        <w:pStyle w:val="ListParagraph"/>
        <w:numPr>
          <w:ilvl w:val="1"/>
          <w:numId w:val="5"/>
        </w:numPr>
      </w:pPr>
      <w:r>
        <w:t xml:space="preserve">The whole length </w:t>
      </w:r>
      <w:r w:rsidR="00FC5D12">
        <w:t xml:space="preserve">of </w:t>
      </w:r>
      <w:proofErr w:type="spellStart"/>
      <w:r w:rsidR="00FC5D12">
        <w:t>Foxburrow</w:t>
      </w:r>
      <w:proofErr w:type="spellEnd"/>
      <w:r w:rsidR="00FC5D12">
        <w:t xml:space="preserve"> Lane is due to be resurfaced</w:t>
      </w:r>
      <w:r w:rsidR="00CA5F95">
        <w:t>.</w:t>
      </w:r>
    </w:p>
    <w:p w14:paraId="3EE967C1" w14:textId="3804A709" w:rsidR="009359FE" w:rsidRDefault="00AF7E2D" w:rsidP="006E22AB">
      <w:pPr>
        <w:pStyle w:val="ListParagraph"/>
        <w:numPr>
          <w:ilvl w:val="1"/>
          <w:numId w:val="5"/>
        </w:numPr>
      </w:pPr>
      <w:r>
        <w:t xml:space="preserve">Following the local elections, the political balance of WODC has changed but </w:t>
      </w:r>
      <w:r w:rsidR="00BE2076">
        <w:t xml:space="preserve">the </w:t>
      </w:r>
      <w:r w:rsidR="00F4566B">
        <w:t>West Oxfordshire A</w:t>
      </w:r>
      <w:r w:rsidR="00BE2076">
        <w:t>lliance of Lib Dem, Labour, and Greens remains</w:t>
      </w:r>
      <w:r w:rsidR="00FE2732">
        <w:t>.</w:t>
      </w:r>
      <w:r w:rsidR="00B86162">
        <w:t xml:space="preserve"> There is a period of two years now without elections</w:t>
      </w:r>
      <w:r w:rsidR="00122BD5">
        <w:t>.</w:t>
      </w:r>
    </w:p>
    <w:p w14:paraId="0D257C36" w14:textId="0B221DFA" w:rsidR="00122BD5" w:rsidRDefault="00375367" w:rsidP="006E22AB">
      <w:pPr>
        <w:pStyle w:val="ListParagraph"/>
        <w:numPr>
          <w:ilvl w:val="1"/>
          <w:numId w:val="5"/>
        </w:numPr>
      </w:pPr>
      <w:r>
        <w:t>WODC did not contest the</w:t>
      </w:r>
      <w:r w:rsidR="000523BC">
        <w:t xml:space="preserve"> East Witney and Minster Lovell</w:t>
      </w:r>
      <w:r>
        <w:t xml:space="preserve"> housing developments, and</w:t>
      </w:r>
      <w:r w:rsidR="004000FA">
        <w:t xml:space="preserve"> the outline planning consultation for</w:t>
      </w:r>
      <w:r>
        <w:t xml:space="preserve"> the North Witney</w:t>
      </w:r>
      <w:r w:rsidR="004000FA">
        <w:t xml:space="preserve"> development is now closed</w:t>
      </w:r>
      <w:r w:rsidR="004E5C06">
        <w:t>. There is a risk that speculative planning applications</w:t>
      </w:r>
      <w:r w:rsidR="008136C4">
        <w:t xml:space="preserve"> will start again.</w:t>
      </w:r>
    </w:p>
    <w:p w14:paraId="40A4AD83" w14:textId="55E428B2" w:rsidR="00BB23BC" w:rsidRDefault="009D05D4" w:rsidP="00BB23BC">
      <w:pPr>
        <w:pStyle w:val="ListParagraph"/>
        <w:numPr>
          <w:ilvl w:val="0"/>
          <w:numId w:val="5"/>
        </w:numPr>
      </w:pPr>
      <w:r>
        <w:t>W</w:t>
      </w:r>
      <w:r w:rsidR="00BD2D49">
        <w:t>ING – MM</w:t>
      </w:r>
      <w:r>
        <w:t>.</w:t>
      </w:r>
      <w:r w:rsidR="00601326">
        <w:t xml:space="preserve"> </w:t>
      </w:r>
      <w:r w:rsidR="009B20A3">
        <w:t xml:space="preserve">The Witney Infrastructure Neighbourhood Group </w:t>
      </w:r>
      <w:r w:rsidR="0064516B">
        <w:t xml:space="preserve">is </w:t>
      </w:r>
      <w:r w:rsidR="007B5D5F">
        <w:t>s</w:t>
      </w:r>
      <w:r w:rsidR="0064516B">
        <w:t>upported by</w:t>
      </w:r>
      <w:r w:rsidR="008C38A4">
        <w:t xml:space="preserve"> </w:t>
      </w:r>
      <w:r w:rsidR="007B5D5F">
        <w:t>nine</w:t>
      </w:r>
      <w:r w:rsidR="008C38A4">
        <w:t xml:space="preserve"> </w:t>
      </w:r>
      <w:r w:rsidR="00883C01">
        <w:t>P</w:t>
      </w:r>
      <w:r w:rsidR="008C38A4">
        <w:t>arish</w:t>
      </w:r>
      <w:r w:rsidR="00883C01">
        <w:t xml:space="preserve"> Council</w:t>
      </w:r>
      <w:r w:rsidR="008C38A4">
        <w:t>s plus Witney Town Council</w:t>
      </w:r>
      <w:r w:rsidR="00585BF5">
        <w:t>. Representatives from these ten local council</w:t>
      </w:r>
      <w:r w:rsidR="00ED63D1">
        <w:t>s</w:t>
      </w:r>
      <w:r w:rsidR="00F1337E">
        <w:t xml:space="preserve"> have come </w:t>
      </w:r>
      <w:r w:rsidR="00F1337E">
        <w:lastRenderedPageBreak/>
        <w:t>together to try to ensure that</w:t>
      </w:r>
      <w:r w:rsidR="005160C0">
        <w:t xml:space="preserve"> </w:t>
      </w:r>
      <w:r w:rsidR="005160C0" w:rsidRPr="005160C0">
        <w:t>adequate infrastructure is provided</w:t>
      </w:r>
      <w:r w:rsidR="00F1337E">
        <w:t xml:space="preserve"> if the North Witney housing development </w:t>
      </w:r>
      <w:r w:rsidR="00454E3B">
        <w:t>goes ahead</w:t>
      </w:r>
      <w:r w:rsidR="005160C0">
        <w:t>.</w:t>
      </w:r>
      <w:r w:rsidR="00454E3B">
        <w:t xml:space="preserve"> </w:t>
      </w:r>
      <w:r w:rsidR="00E33793">
        <w:t>WING submitted an</w:t>
      </w:r>
      <w:r w:rsidR="00E33403">
        <w:t xml:space="preserve"> initial objection to the </w:t>
      </w:r>
      <w:r w:rsidR="00CC3C7A">
        <w:t>developers’ outline planning application</w:t>
      </w:r>
      <w:r w:rsidR="005160C0">
        <w:t>,</w:t>
      </w:r>
      <w:r w:rsidR="00E33403">
        <w:t xml:space="preserve"> </w:t>
      </w:r>
      <w:r w:rsidR="002362F8">
        <w:t xml:space="preserve">followed up by a more detailed report. </w:t>
      </w:r>
      <w:r w:rsidR="00000ABF">
        <w:t xml:space="preserve">This report will now go back to the parishes for </w:t>
      </w:r>
      <w:r w:rsidR="00694081">
        <w:t>consultation</w:t>
      </w:r>
      <w:r w:rsidR="00346C69">
        <w:t>. It is hoped that a</w:t>
      </w:r>
      <w:r w:rsidR="00D47CB1">
        <w:t xml:space="preserve"> Resolution</w:t>
      </w:r>
      <w:r w:rsidR="00471FB3">
        <w:t xml:space="preserve"> in support of WING’s submission</w:t>
      </w:r>
      <w:r w:rsidR="00DD4126">
        <w:t xml:space="preserve"> will be approved by all ten councils. This will give WING a strong</w:t>
      </w:r>
      <w:r w:rsidR="00D47CB1">
        <w:t xml:space="preserve"> mandate</w:t>
      </w:r>
      <w:r w:rsidR="001D6AE7">
        <w:t xml:space="preserve"> to influence planning decisions</w:t>
      </w:r>
      <w:r w:rsidR="00752BA4">
        <w:t xml:space="preserve">. </w:t>
      </w:r>
      <w:r w:rsidR="00ED12C7">
        <w:t>MM</w:t>
      </w:r>
      <w:r w:rsidR="00752BA4">
        <w:t xml:space="preserve"> will send the report to Crawley parish councillors to study</w:t>
      </w:r>
      <w:r w:rsidR="00BB7296">
        <w:t xml:space="preserve"> first, then make it available to all Crawley parishioners in </w:t>
      </w:r>
      <w:proofErr w:type="spellStart"/>
      <w:r w:rsidR="0014479E">
        <w:t>mid June</w:t>
      </w:r>
      <w:proofErr w:type="spellEnd"/>
      <w:r w:rsidR="0014479E">
        <w:t>.</w:t>
      </w:r>
    </w:p>
    <w:p w14:paraId="59949CAB" w14:textId="611188DB" w:rsidR="008523B2" w:rsidRDefault="00CB4303" w:rsidP="008523B2">
      <w:pPr>
        <w:pStyle w:val="ListParagraph"/>
        <w:numPr>
          <w:ilvl w:val="0"/>
          <w:numId w:val="5"/>
        </w:numPr>
      </w:pPr>
      <w:r>
        <w:t>Questions</w:t>
      </w:r>
      <w:r w:rsidR="00E75C78">
        <w:t>.</w:t>
      </w:r>
      <w:r w:rsidR="007F08A2">
        <w:t xml:space="preserve"> </w:t>
      </w:r>
      <w:r w:rsidR="002268C2">
        <w:t>The drainage problem at Whiteoak Green</w:t>
      </w:r>
      <w:r w:rsidR="005B7325">
        <w:t xml:space="preserve"> has been inspected by OCC, who said they would clean out the soakaway</w:t>
      </w:r>
      <w:r w:rsidR="009C2FDF">
        <w:t>. IW will check to see if this has been done and report back to MM</w:t>
      </w:r>
      <w:r w:rsidR="00A43E1B">
        <w:t>.</w:t>
      </w:r>
    </w:p>
    <w:p w14:paraId="7492265F" w14:textId="38EA6600" w:rsidR="00FD0B68" w:rsidRPr="009207E3" w:rsidRDefault="00FD0B68" w:rsidP="00403505">
      <w:pPr>
        <w:pStyle w:val="ListParagraph"/>
      </w:pPr>
    </w:p>
    <w:sectPr w:rsidR="00FD0B68" w:rsidRPr="009207E3" w:rsidSect="007D60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09B6F" w14:textId="77777777" w:rsidR="00811D40" w:rsidRDefault="00811D40" w:rsidP="009A4CFB">
      <w:pPr>
        <w:spacing w:after="0" w:line="240" w:lineRule="auto"/>
      </w:pPr>
      <w:r>
        <w:separator/>
      </w:r>
    </w:p>
  </w:endnote>
  <w:endnote w:type="continuationSeparator" w:id="0">
    <w:p w14:paraId="32454ADC" w14:textId="77777777" w:rsidR="00811D40" w:rsidRDefault="00811D40" w:rsidP="009A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DD419" w14:textId="77777777" w:rsidR="009A4CFB" w:rsidRDefault="009A4C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205C5" w14:textId="77777777" w:rsidR="009A4CFB" w:rsidRDefault="009A4C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4449" w14:textId="77777777" w:rsidR="009A4CFB" w:rsidRDefault="009A4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6B9C0" w14:textId="77777777" w:rsidR="00811D40" w:rsidRDefault="00811D40" w:rsidP="009A4CFB">
      <w:pPr>
        <w:spacing w:after="0" w:line="240" w:lineRule="auto"/>
      </w:pPr>
      <w:r>
        <w:separator/>
      </w:r>
    </w:p>
  </w:footnote>
  <w:footnote w:type="continuationSeparator" w:id="0">
    <w:p w14:paraId="2C104D25" w14:textId="77777777" w:rsidR="00811D40" w:rsidRDefault="00811D40" w:rsidP="009A4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447AE" w14:textId="77777777" w:rsidR="009A4CFB" w:rsidRDefault="009A4C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1491231"/>
      <w:docPartObj>
        <w:docPartGallery w:val="Watermarks"/>
        <w:docPartUnique/>
      </w:docPartObj>
    </w:sdtPr>
    <w:sdtContent>
      <w:p w14:paraId="62C11FF5" w14:textId="471230A5" w:rsidR="009A4CFB" w:rsidRDefault="003341CE">
        <w:pPr>
          <w:pStyle w:val="Header"/>
        </w:pPr>
        <w:r>
          <w:rPr>
            <w:noProof/>
          </w:rPr>
          <w:pict w14:anchorId="7FFD1FC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A879F" w14:textId="77777777" w:rsidR="009A4CFB" w:rsidRDefault="009A4C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55A1E"/>
    <w:multiLevelType w:val="hybridMultilevel"/>
    <w:tmpl w:val="797E7B4E"/>
    <w:lvl w:ilvl="0" w:tplc="C4440D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E6CEC"/>
    <w:multiLevelType w:val="hybridMultilevel"/>
    <w:tmpl w:val="CBAADC7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D717D7"/>
    <w:multiLevelType w:val="hybridMultilevel"/>
    <w:tmpl w:val="DBD64DDA"/>
    <w:lvl w:ilvl="0" w:tplc="B5F27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C487A"/>
    <w:multiLevelType w:val="hybridMultilevel"/>
    <w:tmpl w:val="E65256C2"/>
    <w:lvl w:ilvl="0" w:tplc="7C961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7104E"/>
    <w:multiLevelType w:val="hybridMultilevel"/>
    <w:tmpl w:val="E550D6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363342">
    <w:abstractNumId w:val="0"/>
  </w:num>
  <w:num w:numId="2" w16cid:durableId="866139708">
    <w:abstractNumId w:val="4"/>
  </w:num>
  <w:num w:numId="3" w16cid:durableId="132601442">
    <w:abstractNumId w:val="3"/>
  </w:num>
  <w:num w:numId="4" w16cid:durableId="519314420">
    <w:abstractNumId w:val="1"/>
  </w:num>
  <w:num w:numId="5" w16cid:durableId="1757045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68"/>
    <w:rsid w:val="00000ABF"/>
    <w:rsid w:val="00022AC3"/>
    <w:rsid w:val="00035CD0"/>
    <w:rsid w:val="00041971"/>
    <w:rsid w:val="0004348D"/>
    <w:rsid w:val="000523BC"/>
    <w:rsid w:val="00061394"/>
    <w:rsid w:val="000633A1"/>
    <w:rsid w:val="00063B4D"/>
    <w:rsid w:val="00074B86"/>
    <w:rsid w:val="00075AF1"/>
    <w:rsid w:val="00086B77"/>
    <w:rsid w:val="0009167A"/>
    <w:rsid w:val="00092731"/>
    <w:rsid w:val="000A38F6"/>
    <w:rsid w:val="000B00A4"/>
    <w:rsid w:val="000B0A8C"/>
    <w:rsid w:val="000B6C02"/>
    <w:rsid w:val="000E7D94"/>
    <w:rsid w:val="00113030"/>
    <w:rsid w:val="001153BA"/>
    <w:rsid w:val="00122BD5"/>
    <w:rsid w:val="0014479E"/>
    <w:rsid w:val="001456A6"/>
    <w:rsid w:val="001479A8"/>
    <w:rsid w:val="00147F25"/>
    <w:rsid w:val="00162C70"/>
    <w:rsid w:val="001633FE"/>
    <w:rsid w:val="00177297"/>
    <w:rsid w:val="001835BB"/>
    <w:rsid w:val="00193753"/>
    <w:rsid w:val="001D6AE7"/>
    <w:rsid w:val="001D720B"/>
    <w:rsid w:val="001E1498"/>
    <w:rsid w:val="001F182F"/>
    <w:rsid w:val="00205FD6"/>
    <w:rsid w:val="00210D33"/>
    <w:rsid w:val="00221719"/>
    <w:rsid w:val="002268C2"/>
    <w:rsid w:val="00226BFB"/>
    <w:rsid w:val="002336C8"/>
    <w:rsid w:val="002362F8"/>
    <w:rsid w:val="00237698"/>
    <w:rsid w:val="00240341"/>
    <w:rsid w:val="00252558"/>
    <w:rsid w:val="00291B14"/>
    <w:rsid w:val="00295A9A"/>
    <w:rsid w:val="002B08FA"/>
    <w:rsid w:val="002D1893"/>
    <w:rsid w:val="002F0FAF"/>
    <w:rsid w:val="00314651"/>
    <w:rsid w:val="003341CE"/>
    <w:rsid w:val="00334B51"/>
    <w:rsid w:val="00334F08"/>
    <w:rsid w:val="00346C69"/>
    <w:rsid w:val="00363430"/>
    <w:rsid w:val="00366167"/>
    <w:rsid w:val="003679C3"/>
    <w:rsid w:val="003709D5"/>
    <w:rsid w:val="00375367"/>
    <w:rsid w:val="003834E2"/>
    <w:rsid w:val="003B7CA7"/>
    <w:rsid w:val="003C414D"/>
    <w:rsid w:val="003E027C"/>
    <w:rsid w:val="003E3D23"/>
    <w:rsid w:val="003E69D6"/>
    <w:rsid w:val="003F08BB"/>
    <w:rsid w:val="003F1D8F"/>
    <w:rsid w:val="003F7BB6"/>
    <w:rsid w:val="004000FA"/>
    <w:rsid w:val="00403505"/>
    <w:rsid w:val="00406116"/>
    <w:rsid w:val="00415BFF"/>
    <w:rsid w:val="004200E2"/>
    <w:rsid w:val="00434CE3"/>
    <w:rsid w:val="0044296A"/>
    <w:rsid w:val="00452D49"/>
    <w:rsid w:val="00454E3B"/>
    <w:rsid w:val="00465722"/>
    <w:rsid w:val="0046783A"/>
    <w:rsid w:val="004707A7"/>
    <w:rsid w:val="00471FB3"/>
    <w:rsid w:val="00475607"/>
    <w:rsid w:val="00485A70"/>
    <w:rsid w:val="00487222"/>
    <w:rsid w:val="0048772F"/>
    <w:rsid w:val="00487BFE"/>
    <w:rsid w:val="004921DA"/>
    <w:rsid w:val="004A12FF"/>
    <w:rsid w:val="004B3209"/>
    <w:rsid w:val="004B3275"/>
    <w:rsid w:val="004C5ABB"/>
    <w:rsid w:val="004D50E7"/>
    <w:rsid w:val="004D5F47"/>
    <w:rsid w:val="004D7741"/>
    <w:rsid w:val="004E5C06"/>
    <w:rsid w:val="004E6778"/>
    <w:rsid w:val="00502419"/>
    <w:rsid w:val="00505AD8"/>
    <w:rsid w:val="005145C0"/>
    <w:rsid w:val="005160C0"/>
    <w:rsid w:val="0054243D"/>
    <w:rsid w:val="00543D8C"/>
    <w:rsid w:val="00546146"/>
    <w:rsid w:val="00550518"/>
    <w:rsid w:val="00552E17"/>
    <w:rsid w:val="005601BA"/>
    <w:rsid w:val="00563895"/>
    <w:rsid w:val="00585BF5"/>
    <w:rsid w:val="005B141C"/>
    <w:rsid w:val="005B56D1"/>
    <w:rsid w:val="005B7325"/>
    <w:rsid w:val="005D1EFE"/>
    <w:rsid w:val="005D67F0"/>
    <w:rsid w:val="005E175F"/>
    <w:rsid w:val="005E22AB"/>
    <w:rsid w:val="005F7E1B"/>
    <w:rsid w:val="00601326"/>
    <w:rsid w:val="0060142A"/>
    <w:rsid w:val="00607E86"/>
    <w:rsid w:val="0061438B"/>
    <w:rsid w:val="0061715A"/>
    <w:rsid w:val="00625B7E"/>
    <w:rsid w:val="00643CDF"/>
    <w:rsid w:val="0064516B"/>
    <w:rsid w:val="006452D6"/>
    <w:rsid w:val="00657483"/>
    <w:rsid w:val="006601B7"/>
    <w:rsid w:val="00663899"/>
    <w:rsid w:val="00664989"/>
    <w:rsid w:val="00672C1C"/>
    <w:rsid w:val="00676230"/>
    <w:rsid w:val="00683EDE"/>
    <w:rsid w:val="00684CBA"/>
    <w:rsid w:val="00693E12"/>
    <w:rsid w:val="00694081"/>
    <w:rsid w:val="006A5BFC"/>
    <w:rsid w:val="006C38CF"/>
    <w:rsid w:val="006D3F00"/>
    <w:rsid w:val="006D47FA"/>
    <w:rsid w:val="006E22AB"/>
    <w:rsid w:val="006E2342"/>
    <w:rsid w:val="006E2EE3"/>
    <w:rsid w:val="00705356"/>
    <w:rsid w:val="007177DF"/>
    <w:rsid w:val="007226E5"/>
    <w:rsid w:val="007233F2"/>
    <w:rsid w:val="00745085"/>
    <w:rsid w:val="00752BA4"/>
    <w:rsid w:val="00756C70"/>
    <w:rsid w:val="007753E9"/>
    <w:rsid w:val="00786C90"/>
    <w:rsid w:val="007A0E4A"/>
    <w:rsid w:val="007A465D"/>
    <w:rsid w:val="007B14BB"/>
    <w:rsid w:val="007B4977"/>
    <w:rsid w:val="007B5D5F"/>
    <w:rsid w:val="007C5683"/>
    <w:rsid w:val="007D2669"/>
    <w:rsid w:val="007D310F"/>
    <w:rsid w:val="007D5154"/>
    <w:rsid w:val="007D600B"/>
    <w:rsid w:val="007F08A2"/>
    <w:rsid w:val="007F52F6"/>
    <w:rsid w:val="00811D40"/>
    <w:rsid w:val="008136C4"/>
    <w:rsid w:val="00813A8E"/>
    <w:rsid w:val="008204C6"/>
    <w:rsid w:val="00826559"/>
    <w:rsid w:val="00827BEB"/>
    <w:rsid w:val="008308A6"/>
    <w:rsid w:val="00832D00"/>
    <w:rsid w:val="008523B2"/>
    <w:rsid w:val="00857257"/>
    <w:rsid w:val="008607B2"/>
    <w:rsid w:val="00866BC5"/>
    <w:rsid w:val="00867A82"/>
    <w:rsid w:val="00870866"/>
    <w:rsid w:val="00875F1E"/>
    <w:rsid w:val="00883C01"/>
    <w:rsid w:val="00896A7D"/>
    <w:rsid w:val="008A1E0C"/>
    <w:rsid w:val="008A6B91"/>
    <w:rsid w:val="008B0862"/>
    <w:rsid w:val="008B0F78"/>
    <w:rsid w:val="008B2283"/>
    <w:rsid w:val="008B70AB"/>
    <w:rsid w:val="008C38A4"/>
    <w:rsid w:val="008C4F85"/>
    <w:rsid w:val="008C7C0A"/>
    <w:rsid w:val="008E7857"/>
    <w:rsid w:val="008F0E6A"/>
    <w:rsid w:val="009071E8"/>
    <w:rsid w:val="009207E3"/>
    <w:rsid w:val="00923530"/>
    <w:rsid w:val="009359FE"/>
    <w:rsid w:val="0095676D"/>
    <w:rsid w:val="00972F35"/>
    <w:rsid w:val="009755F2"/>
    <w:rsid w:val="009912B9"/>
    <w:rsid w:val="009A143C"/>
    <w:rsid w:val="009A1CB2"/>
    <w:rsid w:val="009A4CFB"/>
    <w:rsid w:val="009B1E5E"/>
    <w:rsid w:val="009B20A3"/>
    <w:rsid w:val="009C056D"/>
    <w:rsid w:val="009C20DA"/>
    <w:rsid w:val="009C2FDF"/>
    <w:rsid w:val="009C6981"/>
    <w:rsid w:val="009D05D4"/>
    <w:rsid w:val="009D08AF"/>
    <w:rsid w:val="009D7F3F"/>
    <w:rsid w:val="00A033C1"/>
    <w:rsid w:val="00A125AA"/>
    <w:rsid w:val="00A13775"/>
    <w:rsid w:val="00A138EE"/>
    <w:rsid w:val="00A224BD"/>
    <w:rsid w:val="00A43E1B"/>
    <w:rsid w:val="00A60077"/>
    <w:rsid w:val="00A6488C"/>
    <w:rsid w:val="00A659C3"/>
    <w:rsid w:val="00A800A8"/>
    <w:rsid w:val="00A82D8E"/>
    <w:rsid w:val="00A9229D"/>
    <w:rsid w:val="00AB2286"/>
    <w:rsid w:val="00AB3159"/>
    <w:rsid w:val="00AD438B"/>
    <w:rsid w:val="00AF1B39"/>
    <w:rsid w:val="00AF7CBB"/>
    <w:rsid w:val="00AF7E2D"/>
    <w:rsid w:val="00B06620"/>
    <w:rsid w:val="00B12325"/>
    <w:rsid w:val="00B13430"/>
    <w:rsid w:val="00B1563D"/>
    <w:rsid w:val="00B26168"/>
    <w:rsid w:val="00B4722B"/>
    <w:rsid w:val="00B47FDD"/>
    <w:rsid w:val="00B603CE"/>
    <w:rsid w:val="00B86162"/>
    <w:rsid w:val="00B87F8C"/>
    <w:rsid w:val="00BB23BC"/>
    <w:rsid w:val="00BB2415"/>
    <w:rsid w:val="00BB7296"/>
    <w:rsid w:val="00BD2D49"/>
    <w:rsid w:val="00BD5212"/>
    <w:rsid w:val="00BE2076"/>
    <w:rsid w:val="00BE530C"/>
    <w:rsid w:val="00BF6E07"/>
    <w:rsid w:val="00C0109A"/>
    <w:rsid w:val="00C056F7"/>
    <w:rsid w:val="00C105B5"/>
    <w:rsid w:val="00C1167D"/>
    <w:rsid w:val="00C338B1"/>
    <w:rsid w:val="00C43368"/>
    <w:rsid w:val="00C55C8F"/>
    <w:rsid w:val="00C6056F"/>
    <w:rsid w:val="00C60AC6"/>
    <w:rsid w:val="00C96D2D"/>
    <w:rsid w:val="00CA0100"/>
    <w:rsid w:val="00CA5F95"/>
    <w:rsid w:val="00CB1F4B"/>
    <w:rsid w:val="00CB4303"/>
    <w:rsid w:val="00CC3C7A"/>
    <w:rsid w:val="00CC751C"/>
    <w:rsid w:val="00CD3347"/>
    <w:rsid w:val="00CF3C63"/>
    <w:rsid w:val="00CF51EE"/>
    <w:rsid w:val="00D06B4E"/>
    <w:rsid w:val="00D312BF"/>
    <w:rsid w:val="00D31A08"/>
    <w:rsid w:val="00D41E62"/>
    <w:rsid w:val="00D47CB1"/>
    <w:rsid w:val="00D80FA0"/>
    <w:rsid w:val="00D81F6F"/>
    <w:rsid w:val="00D856C5"/>
    <w:rsid w:val="00D86661"/>
    <w:rsid w:val="00D90341"/>
    <w:rsid w:val="00D9108C"/>
    <w:rsid w:val="00DA22E1"/>
    <w:rsid w:val="00DC4D14"/>
    <w:rsid w:val="00DD4126"/>
    <w:rsid w:val="00DD656E"/>
    <w:rsid w:val="00DE3CB4"/>
    <w:rsid w:val="00DE4E81"/>
    <w:rsid w:val="00DE52C1"/>
    <w:rsid w:val="00DF02AB"/>
    <w:rsid w:val="00E0020A"/>
    <w:rsid w:val="00E011CE"/>
    <w:rsid w:val="00E05764"/>
    <w:rsid w:val="00E238DB"/>
    <w:rsid w:val="00E33403"/>
    <w:rsid w:val="00E33793"/>
    <w:rsid w:val="00E35BC2"/>
    <w:rsid w:val="00E4151A"/>
    <w:rsid w:val="00E6120D"/>
    <w:rsid w:val="00E6551F"/>
    <w:rsid w:val="00E74F9A"/>
    <w:rsid w:val="00E75C78"/>
    <w:rsid w:val="00E83950"/>
    <w:rsid w:val="00E867B3"/>
    <w:rsid w:val="00E94656"/>
    <w:rsid w:val="00EA79D0"/>
    <w:rsid w:val="00EC65F6"/>
    <w:rsid w:val="00EC6945"/>
    <w:rsid w:val="00ED12C7"/>
    <w:rsid w:val="00ED63D1"/>
    <w:rsid w:val="00EE0D2B"/>
    <w:rsid w:val="00EE3E6B"/>
    <w:rsid w:val="00EE430A"/>
    <w:rsid w:val="00EE6541"/>
    <w:rsid w:val="00EF60AC"/>
    <w:rsid w:val="00F1337E"/>
    <w:rsid w:val="00F14D9B"/>
    <w:rsid w:val="00F4566B"/>
    <w:rsid w:val="00F5742B"/>
    <w:rsid w:val="00F65982"/>
    <w:rsid w:val="00F672A6"/>
    <w:rsid w:val="00F82D95"/>
    <w:rsid w:val="00F831D4"/>
    <w:rsid w:val="00F94F0D"/>
    <w:rsid w:val="00F96ABD"/>
    <w:rsid w:val="00FA23B5"/>
    <w:rsid w:val="00FA6F4D"/>
    <w:rsid w:val="00FB139D"/>
    <w:rsid w:val="00FB5176"/>
    <w:rsid w:val="00FC4060"/>
    <w:rsid w:val="00FC5D12"/>
    <w:rsid w:val="00FD0B68"/>
    <w:rsid w:val="00FE2732"/>
    <w:rsid w:val="00FE5D7F"/>
    <w:rsid w:val="00FF4D9E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654FE"/>
  <w15:chartTrackingRefBased/>
  <w15:docId w15:val="{BA60205C-337B-4A3A-98FF-84CF218B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B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4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CFB"/>
  </w:style>
  <w:style w:type="paragraph" w:styleId="Footer">
    <w:name w:val="footer"/>
    <w:basedOn w:val="Normal"/>
    <w:link w:val="FooterChar"/>
    <w:uiPriority w:val="99"/>
    <w:unhideWhenUsed/>
    <w:rsid w:val="009A4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CFB"/>
  </w:style>
  <w:style w:type="paragraph" w:styleId="Revision">
    <w:name w:val="Revision"/>
    <w:hidden/>
    <w:uiPriority w:val="99"/>
    <w:semiHidden/>
    <w:rsid w:val="006601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Derry</dc:creator>
  <cp:keywords/>
  <dc:description/>
  <cp:lastModifiedBy>Sheena Derry</cp:lastModifiedBy>
  <cp:revision>112</cp:revision>
  <dcterms:created xsi:type="dcterms:W3CDTF">2024-05-24T15:16:00Z</dcterms:created>
  <dcterms:modified xsi:type="dcterms:W3CDTF">2024-05-28T09:15:00Z</dcterms:modified>
</cp:coreProperties>
</file>